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3B1A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黑体" w:eastAsia="黑体" w:cs="黑体"/>
          <w:sz w:val="32"/>
          <w:szCs w:val="32"/>
        </w:rPr>
      </w:pPr>
    </w:p>
    <w:p w14:paraId="4BE74CD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黑体" w:eastAsia="黑体" w:cs="黑体"/>
          <w:sz w:val="32"/>
          <w:szCs w:val="3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48260</wp:posOffset>
            </wp:positionV>
            <wp:extent cx="2137410" cy="806450"/>
            <wp:effectExtent l="0" t="0" r="15240" b="12700"/>
            <wp:wrapNone/>
            <wp:docPr id="1" name="图片 1" descr="龙塘社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龙塘社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0918C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黑体" w:eastAsia="黑体" w:cs="黑体"/>
          <w:sz w:val="32"/>
          <w:szCs w:val="32"/>
        </w:rPr>
      </w:pPr>
    </w:p>
    <w:p w14:paraId="7836D26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黑体" w:eastAsia="黑体" w:cs="黑体"/>
          <w:sz w:val="32"/>
          <w:szCs w:val="32"/>
        </w:rPr>
      </w:pPr>
    </w:p>
    <w:p w14:paraId="3CAD50FE">
      <w:pPr>
        <w:spacing w:line="560" w:lineRule="exact"/>
        <w:jc w:val="both"/>
        <w:rPr>
          <w:rFonts w:hint="eastAsia" w:ascii="宋体" w:cs="宋体"/>
          <w:b/>
          <w:bCs/>
          <w:sz w:val="44"/>
          <w:szCs w:val="44"/>
        </w:rPr>
      </w:pPr>
    </w:p>
    <w:p w14:paraId="032FBA59">
      <w:pPr>
        <w:spacing w:line="560" w:lineRule="exact"/>
        <w:jc w:val="center"/>
        <w:rPr>
          <w:rFonts w:hint="eastAsia" w:ascii="宋体" w:cs="宋体"/>
          <w:b/>
          <w:bCs/>
          <w:sz w:val="44"/>
          <w:szCs w:val="44"/>
        </w:rPr>
      </w:pPr>
    </w:p>
    <w:p w14:paraId="43D43456">
      <w:pPr>
        <w:pStyle w:val="2"/>
        <w:rPr>
          <w:rFonts w:hint="eastAsia" w:ascii="宋体" w:cs="宋体"/>
          <w:b/>
          <w:bCs/>
          <w:sz w:val="44"/>
          <w:szCs w:val="44"/>
        </w:rPr>
      </w:pPr>
    </w:p>
    <w:p w14:paraId="52BFD34C">
      <w:pPr>
        <w:rPr>
          <w:rFonts w:hint="eastAsia"/>
        </w:rPr>
      </w:pPr>
    </w:p>
    <w:p w14:paraId="4C7ABD96">
      <w:pPr>
        <w:spacing w:line="560" w:lineRule="exact"/>
        <w:jc w:val="center"/>
        <w:rPr>
          <w:rFonts w:hint="eastAsia" w:ascii="宋体" w:cs="宋体"/>
          <w:b/>
          <w:bCs/>
          <w:sz w:val="44"/>
          <w:szCs w:val="44"/>
          <w:u w:val="single"/>
          <w:lang w:val="en-US" w:eastAsia="zh-CN"/>
        </w:rPr>
      </w:pPr>
    </w:p>
    <w:p w14:paraId="339611BC">
      <w:pPr>
        <w:pStyle w:val="2"/>
        <w:jc w:val="both"/>
        <w:rPr>
          <w:rFonts w:hint="eastAsia" w:ascii="宋体" w:cs="宋体"/>
          <w:b/>
          <w:bCs/>
          <w:sz w:val="56"/>
          <w:szCs w:val="56"/>
          <w:lang w:eastAsia="zh-CN"/>
        </w:rPr>
      </w:pPr>
      <w:r>
        <w:rPr>
          <w:rFonts w:hint="eastAsia" w:ascii="宋体" w:cs="宋体"/>
          <w:b/>
          <w:bCs/>
          <w:sz w:val="56"/>
          <w:szCs w:val="56"/>
        </w:rPr>
        <w:t>项目</w:t>
      </w:r>
      <w:r>
        <w:rPr>
          <w:rFonts w:hint="eastAsia" w:ascii="宋体" w:cs="宋体"/>
          <w:b/>
          <w:bCs/>
          <w:sz w:val="56"/>
          <w:szCs w:val="56"/>
          <w:lang w:eastAsia="zh-CN"/>
        </w:rPr>
        <w:t>名称</w:t>
      </w:r>
      <w:r>
        <w:rPr>
          <w:rFonts w:hint="eastAsia" w:ascii="宋体" w:cs="宋体"/>
          <w:b/>
          <w:bCs/>
          <w:sz w:val="56"/>
          <w:szCs w:val="56"/>
          <w:u w:val="single"/>
          <w:lang w:val="en-US" w:eastAsia="zh-CN"/>
        </w:rPr>
        <w:t xml:space="preserve">                   </w:t>
      </w:r>
    </w:p>
    <w:p w14:paraId="54D9D735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□服务类  □货物类  □工程类</w:t>
      </w:r>
    </w:p>
    <w:p w14:paraId="686728C2">
      <w:pPr>
        <w:pStyle w:val="2"/>
        <w:jc w:val="center"/>
        <w:rPr>
          <w:rFonts w:hint="eastAsia" w:ascii="宋体" w:cs="宋体"/>
          <w:b/>
          <w:bCs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（模板）</w:t>
      </w:r>
    </w:p>
    <w:p w14:paraId="52789929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7DDBAE6">
      <w:pPr>
        <w:pStyle w:val="2"/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申报社区（盖章）：</w:t>
      </w:r>
    </w:p>
    <w:p w14:paraId="11BDBC48">
      <w:pPr>
        <w:pStyle w:val="2"/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FE51968">
      <w:pPr>
        <w:pStyle w:val="2"/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项目申报资金：</w:t>
      </w:r>
    </w:p>
    <w:p w14:paraId="695767FE">
      <w:pPr>
        <w:pStyle w:val="2"/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bookmarkStart w:id="0" w:name="_GoBack"/>
      <w:bookmarkEnd w:id="0"/>
    </w:p>
    <w:p w14:paraId="30819FC7">
      <w:pPr>
        <w:pStyle w:val="2"/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负责人及联系方式：</w:t>
      </w:r>
    </w:p>
    <w:p w14:paraId="18ACCF54">
      <w:pPr>
        <w:numPr>
          <w:ilvl w:val="0"/>
          <w:numId w:val="0"/>
        </w:numPr>
        <w:ind w:leftChars="0"/>
        <w:rPr>
          <w:rFonts w:hint="eastAsia" w:ascii="仿宋_GB2312" w:eastAsia="仿宋_GB2312" w:cs="Times New Roman"/>
          <w:b/>
          <w:bCs/>
          <w:sz w:val="30"/>
          <w:szCs w:val="30"/>
          <w:lang w:eastAsia="zh-CN"/>
        </w:rPr>
      </w:pPr>
    </w:p>
    <w:p w14:paraId="51A8F985">
      <w:pPr>
        <w:numPr>
          <w:ilvl w:val="0"/>
          <w:numId w:val="0"/>
        </w:numPr>
        <w:ind w:leftChars="0"/>
        <w:rPr>
          <w:rFonts w:hint="eastAsia" w:ascii="仿宋_GB2312" w:eastAsia="仿宋_GB2312" w:cs="Times New Roman"/>
          <w:b/>
          <w:bCs/>
          <w:sz w:val="30"/>
          <w:szCs w:val="30"/>
          <w:lang w:eastAsia="zh-CN"/>
        </w:rPr>
      </w:pPr>
    </w:p>
    <w:p w14:paraId="0BB92FE5">
      <w:pPr>
        <w:numPr>
          <w:ilvl w:val="0"/>
          <w:numId w:val="0"/>
        </w:numPr>
        <w:ind w:leftChars="0"/>
        <w:rPr>
          <w:rFonts w:hint="eastAsia" w:ascii="仿宋_GB2312" w:eastAsia="仿宋_GB2312" w:cs="Times New Roman"/>
          <w:b/>
          <w:bCs/>
          <w:sz w:val="30"/>
          <w:szCs w:val="30"/>
          <w:lang w:eastAsia="zh-CN"/>
        </w:rPr>
      </w:pPr>
    </w:p>
    <w:p w14:paraId="6DDDE012">
      <w:pPr>
        <w:spacing w:line="560" w:lineRule="exact"/>
        <w:jc w:val="center"/>
        <w:rPr>
          <w:rFonts w:hint="eastAsia" w:ascii="宋体" w:cs="宋体"/>
          <w:b/>
          <w:bCs/>
          <w:sz w:val="56"/>
          <w:szCs w:val="56"/>
          <w:lang w:eastAsia="zh-CN"/>
        </w:rPr>
      </w:pPr>
      <w:r>
        <w:rPr>
          <w:rFonts w:hint="eastAsia" w:ascii="宋体" w:cs="宋体"/>
          <w:b/>
          <w:bCs/>
          <w:sz w:val="56"/>
          <w:szCs w:val="56"/>
          <w:u w:val="single"/>
          <w:lang w:val="en-US" w:eastAsia="zh-CN"/>
        </w:rPr>
        <w:t xml:space="preserve">            </w:t>
      </w:r>
      <w:r>
        <w:rPr>
          <w:rFonts w:hint="eastAsia" w:ascii="宋体" w:cs="宋体"/>
          <w:b/>
          <w:bCs/>
          <w:sz w:val="56"/>
          <w:szCs w:val="56"/>
        </w:rPr>
        <w:t>项目</w:t>
      </w:r>
      <w:r>
        <w:rPr>
          <w:rFonts w:hint="eastAsia" w:ascii="宋体" w:cs="宋体"/>
          <w:b/>
          <w:bCs/>
          <w:sz w:val="56"/>
          <w:szCs w:val="56"/>
          <w:lang w:eastAsia="zh-CN"/>
        </w:rPr>
        <w:t>方案</w:t>
      </w:r>
    </w:p>
    <w:p w14:paraId="12F9D7EE">
      <w:pPr>
        <w:numPr>
          <w:ilvl w:val="0"/>
          <w:numId w:val="0"/>
        </w:numPr>
        <w:ind w:left="630" w:leftChars="0"/>
        <w:rPr>
          <w:rFonts w:hint="eastAsia" w:ascii="仿宋_GB2312" w:eastAsia="仿宋_GB2312" w:cs="Times New Roman"/>
          <w:b/>
          <w:bCs/>
          <w:sz w:val="30"/>
          <w:szCs w:val="30"/>
          <w:lang w:eastAsia="zh-CN"/>
        </w:rPr>
      </w:pPr>
    </w:p>
    <w:p w14:paraId="6A8E6F3E">
      <w:pPr>
        <w:pStyle w:val="12"/>
        <w:spacing w:before="37" w:line="220" w:lineRule="auto"/>
        <w:ind w:left="12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项目背景</w:t>
      </w:r>
    </w:p>
    <w:p w14:paraId="01821DDB">
      <w:pPr>
        <w:pStyle w:val="12"/>
        <w:spacing w:before="13" w:line="221" w:lineRule="auto"/>
        <w:ind w:left="129"/>
        <w:rPr>
          <w:sz w:val="32"/>
          <w:szCs w:val="32"/>
        </w:rPr>
      </w:pPr>
      <w:r>
        <w:rPr>
          <w:spacing w:val="-3"/>
          <w:sz w:val="32"/>
          <w:szCs w:val="32"/>
        </w:rPr>
        <w:t>（一）需求调研情况</w:t>
      </w:r>
    </w:p>
    <w:p w14:paraId="2892B900">
      <w:pPr>
        <w:pStyle w:val="12"/>
        <w:spacing w:before="12" w:line="231" w:lineRule="auto"/>
        <w:ind w:left="129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（二）项目必要性、可行性</w:t>
      </w:r>
      <w:r>
        <w:rPr>
          <w:rFonts w:hint="eastAsia"/>
          <w:spacing w:val="-1"/>
          <w:sz w:val="32"/>
          <w:szCs w:val="32"/>
          <w:lang w:eastAsia="zh-CN"/>
        </w:rPr>
        <w:t>、创新</w:t>
      </w:r>
      <w:r>
        <w:rPr>
          <w:rFonts w:hint="eastAsia"/>
          <w:spacing w:val="-1"/>
          <w:sz w:val="32"/>
          <w:szCs w:val="32"/>
          <w:lang w:val="en-US" w:eastAsia="zh-CN"/>
        </w:rPr>
        <w:t>性</w:t>
      </w:r>
      <w:r>
        <w:rPr>
          <w:spacing w:val="-1"/>
          <w:sz w:val="32"/>
          <w:szCs w:val="32"/>
        </w:rPr>
        <w:t>分析</w:t>
      </w:r>
    </w:p>
    <w:p w14:paraId="1FBB723C">
      <w:pPr>
        <w:pStyle w:val="12"/>
        <w:spacing w:before="12" w:line="231" w:lineRule="auto"/>
        <w:ind w:left="129" w:firstLine="954" w:firstLineChars="300"/>
        <w:rPr>
          <w:sz w:val="32"/>
          <w:szCs w:val="32"/>
        </w:rPr>
      </w:pPr>
      <w:r>
        <w:rPr>
          <w:spacing w:val="-1"/>
          <w:sz w:val="32"/>
          <w:szCs w:val="32"/>
        </w:rPr>
        <w:t>(结合需求调研情况填写)</w:t>
      </w:r>
    </w:p>
    <w:p w14:paraId="47CAFB6C">
      <w:pPr>
        <w:pStyle w:val="12"/>
        <w:spacing w:before="1" w:line="220" w:lineRule="auto"/>
        <w:ind w:left="121"/>
        <w:rPr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项目目标</w:t>
      </w:r>
      <w:r>
        <w:rPr>
          <w:spacing w:val="-2"/>
          <w:sz w:val="32"/>
          <w:szCs w:val="32"/>
        </w:rPr>
        <w:t>（需具体可量化）</w:t>
      </w:r>
    </w:p>
    <w:p w14:paraId="7EBCBDDB">
      <w:pPr>
        <w:pStyle w:val="12"/>
        <w:spacing w:before="12" w:line="231" w:lineRule="auto"/>
        <w:ind w:left="118"/>
        <w:rPr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三、项目服务对象及服务标准</w:t>
      </w:r>
      <w:r>
        <w:rPr>
          <w:spacing w:val="-1"/>
          <w:sz w:val="32"/>
          <w:szCs w:val="32"/>
        </w:rPr>
        <w:t>（避免过分强调户籍，增强项目普惠性）</w:t>
      </w:r>
    </w:p>
    <w:p w14:paraId="3656005A">
      <w:pPr>
        <w:pStyle w:val="12"/>
        <w:spacing w:before="1" w:line="220" w:lineRule="auto"/>
        <w:ind w:left="118"/>
        <w:rPr>
          <w:sz w:val="32"/>
          <w:szCs w:val="32"/>
        </w:rPr>
      </w:pPr>
      <w:r>
        <w:rPr>
          <w:spacing w:val="-1"/>
          <w:sz w:val="32"/>
          <w:szCs w:val="32"/>
        </w:rPr>
        <w:t>包括服务群体、服务人数、申请条件、服务标准等。</w:t>
      </w:r>
    </w:p>
    <w:p w14:paraId="7E81CFA9">
      <w:pPr>
        <w:pStyle w:val="12"/>
        <w:spacing w:before="12" w:line="231" w:lineRule="auto"/>
        <w:ind w:left="118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四、项目实施方资质要求</w:t>
      </w:r>
    </w:p>
    <w:p w14:paraId="2FB34FE7">
      <w:pPr>
        <w:pStyle w:val="12"/>
        <w:spacing w:before="12" w:line="231" w:lineRule="auto"/>
        <w:ind w:left="118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五、项目内容</w:t>
      </w:r>
    </w:p>
    <w:p w14:paraId="0EDE7001">
      <w:pPr>
        <w:pStyle w:val="12"/>
        <w:spacing w:before="14" w:line="226" w:lineRule="auto"/>
        <w:ind w:left="120" w:right="109" w:hanging="2"/>
        <w:rPr>
          <w:sz w:val="32"/>
          <w:szCs w:val="32"/>
        </w:rPr>
      </w:pPr>
      <w:r>
        <w:rPr>
          <w:spacing w:val="2"/>
          <w:sz w:val="32"/>
          <w:szCs w:val="32"/>
        </w:rPr>
        <w:t>包括项目主题、项目具体内容及场次安排等（根据工程类、服务类、货物类项目具体类</w:t>
      </w:r>
      <w:r>
        <w:rPr>
          <w:spacing w:val="-20"/>
          <w:sz w:val="32"/>
          <w:szCs w:val="32"/>
        </w:rPr>
        <w:t>别填写）。</w:t>
      </w:r>
    </w:p>
    <w:p w14:paraId="3A4BE680">
      <w:pPr>
        <w:pStyle w:val="12"/>
        <w:spacing w:before="12" w:line="231" w:lineRule="auto"/>
        <w:ind w:left="118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六、工作步骤</w:t>
      </w:r>
    </w:p>
    <w:p w14:paraId="116E2BA6">
      <w:pPr>
        <w:pStyle w:val="12"/>
        <w:spacing w:before="14" w:line="219" w:lineRule="auto"/>
        <w:ind w:left="118"/>
        <w:rPr>
          <w:sz w:val="32"/>
          <w:szCs w:val="32"/>
        </w:rPr>
      </w:pPr>
      <w:r>
        <w:rPr>
          <w:spacing w:val="-1"/>
          <w:sz w:val="32"/>
          <w:szCs w:val="32"/>
        </w:rPr>
        <w:t>包括发动宣传、组织实施、检查验收、项目总结等具体工作步骤。</w:t>
      </w:r>
    </w:p>
    <w:p w14:paraId="4708CA27">
      <w:pPr>
        <w:pStyle w:val="12"/>
        <w:numPr>
          <w:ilvl w:val="0"/>
          <w:numId w:val="1"/>
        </w:numPr>
        <w:spacing w:before="12" w:line="231" w:lineRule="auto"/>
        <w:ind w:left="118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项目实施进度安排</w:t>
      </w:r>
    </w:p>
    <w:p w14:paraId="5F169249">
      <w:pPr>
        <w:pStyle w:val="12"/>
        <w:numPr>
          <w:ilvl w:val="0"/>
          <w:numId w:val="0"/>
        </w:numPr>
        <w:spacing w:before="12" w:line="231" w:lineRule="auto"/>
        <w:rPr>
          <w:rFonts w:hint="default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 xml:space="preserve"> 八、经费测算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1D88D">
    <w:pPr>
      <w:pStyle w:val="3"/>
      <w:wordWrap w:val="0"/>
      <w:jc w:val="right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2F95C">
    <w:pPr>
      <w:pStyle w:val="3"/>
      <w:ind w:firstLine="280" w:firstLineChars="100"/>
      <w:rPr>
        <w:rFonts w:hint="eastAsia"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DF66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FDE95"/>
    <w:multiLevelType w:val="singleLevel"/>
    <w:tmpl w:val="9FBFDE9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D6"/>
    <w:rsid w:val="000445E0"/>
    <w:rsid w:val="000C2A23"/>
    <w:rsid w:val="0013151B"/>
    <w:rsid w:val="00182A35"/>
    <w:rsid w:val="00182D6B"/>
    <w:rsid w:val="00183B95"/>
    <w:rsid w:val="00211A1D"/>
    <w:rsid w:val="00223365"/>
    <w:rsid w:val="0022477F"/>
    <w:rsid w:val="002A4E71"/>
    <w:rsid w:val="002A67C8"/>
    <w:rsid w:val="003024D6"/>
    <w:rsid w:val="003225B2"/>
    <w:rsid w:val="0034028C"/>
    <w:rsid w:val="00351B66"/>
    <w:rsid w:val="00360DF6"/>
    <w:rsid w:val="004950D9"/>
    <w:rsid w:val="0052603A"/>
    <w:rsid w:val="0052775D"/>
    <w:rsid w:val="00531B25"/>
    <w:rsid w:val="005355AE"/>
    <w:rsid w:val="00605C0E"/>
    <w:rsid w:val="00632628"/>
    <w:rsid w:val="00671B6E"/>
    <w:rsid w:val="00681694"/>
    <w:rsid w:val="00685D1D"/>
    <w:rsid w:val="006C7611"/>
    <w:rsid w:val="006E51C3"/>
    <w:rsid w:val="0074180C"/>
    <w:rsid w:val="00791AB2"/>
    <w:rsid w:val="00860166"/>
    <w:rsid w:val="0089521D"/>
    <w:rsid w:val="009649A6"/>
    <w:rsid w:val="0097072F"/>
    <w:rsid w:val="009E5DAD"/>
    <w:rsid w:val="00A65CC8"/>
    <w:rsid w:val="00AC5FB3"/>
    <w:rsid w:val="00B44F69"/>
    <w:rsid w:val="00BA3712"/>
    <w:rsid w:val="00C10732"/>
    <w:rsid w:val="00CD7CAE"/>
    <w:rsid w:val="00D03D45"/>
    <w:rsid w:val="00D42A08"/>
    <w:rsid w:val="00D629D8"/>
    <w:rsid w:val="00DA752B"/>
    <w:rsid w:val="00E2596D"/>
    <w:rsid w:val="00E412A7"/>
    <w:rsid w:val="00E85C71"/>
    <w:rsid w:val="00EB6801"/>
    <w:rsid w:val="00F46229"/>
    <w:rsid w:val="00FB6562"/>
    <w:rsid w:val="0134753E"/>
    <w:rsid w:val="01A53D20"/>
    <w:rsid w:val="01C74900"/>
    <w:rsid w:val="022A2F1B"/>
    <w:rsid w:val="02693DFC"/>
    <w:rsid w:val="02A9126A"/>
    <w:rsid w:val="02CB2AA4"/>
    <w:rsid w:val="02CF0230"/>
    <w:rsid w:val="04456A8D"/>
    <w:rsid w:val="04662845"/>
    <w:rsid w:val="046A433B"/>
    <w:rsid w:val="04821339"/>
    <w:rsid w:val="04E60040"/>
    <w:rsid w:val="05312878"/>
    <w:rsid w:val="05593080"/>
    <w:rsid w:val="05C32CB7"/>
    <w:rsid w:val="05E01AFB"/>
    <w:rsid w:val="06056A6E"/>
    <w:rsid w:val="065A6C46"/>
    <w:rsid w:val="06927E99"/>
    <w:rsid w:val="06E52691"/>
    <w:rsid w:val="06E9116D"/>
    <w:rsid w:val="077B7E5E"/>
    <w:rsid w:val="079F7E44"/>
    <w:rsid w:val="08103BCC"/>
    <w:rsid w:val="089E0E96"/>
    <w:rsid w:val="091F2A64"/>
    <w:rsid w:val="09483348"/>
    <w:rsid w:val="09EA2869"/>
    <w:rsid w:val="0AB00F6E"/>
    <w:rsid w:val="0B8D7CFF"/>
    <w:rsid w:val="0BCA33E7"/>
    <w:rsid w:val="0C934F4A"/>
    <w:rsid w:val="0C96093A"/>
    <w:rsid w:val="0C97012C"/>
    <w:rsid w:val="0C9B1B09"/>
    <w:rsid w:val="0CA507CB"/>
    <w:rsid w:val="0D202A54"/>
    <w:rsid w:val="0D25287B"/>
    <w:rsid w:val="0D3061B1"/>
    <w:rsid w:val="0D8A0BE2"/>
    <w:rsid w:val="0D9613D9"/>
    <w:rsid w:val="0DA26F5D"/>
    <w:rsid w:val="0E1B28F5"/>
    <w:rsid w:val="0E4312DC"/>
    <w:rsid w:val="0E94387A"/>
    <w:rsid w:val="0F126270"/>
    <w:rsid w:val="0F2812E9"/>
    <w:rsid w:val="0F554295"/>
    <w:rsid w:val="0FCC7C54"/>
    <w:rsid w:val="108F23BB"/>
    <w:rsid w:val="110E070B"/>
    <w:rsid w:val="111A451D"/>
    <w:rsid w:val="115B0F1E"/>
    <w:rsid w:val="11B25ECF"/>
    <w:rsid w:val="11C4641E"/>
    <w:rsid w:val="12905384"/>
    <w:rsid w:val="13072A44"/>
    <w:rsid w:val="1342096E"/>
    <w:rsid w:val="13461252"/>
    <w:rsid w:val="13F16ED9"/>
    <w:rsid w:val="141D2312"/>
    <w:rsid w:val="14DC7147"/>
    <w:rsid w:val="15037006"/>
    <w:rsid w:val="15E87E04"/>
    <w:rsid w:val="166B7554"/>
    <w:rsid w:val="16BBB215"/>
    <w:rsid w:val="16BF1D00"/>
    <w:rsid w:val="177C6796"/>
    <w:rsid w:val="177F3DB3"/>
    <w:rsid w:val="17C81C98"/>
    <w:rsid w:val="180C2802"/>
    <w:rsid w:val="190F2551"/>
    <w:rsid w:val="19AA6DAB"/>
    <w:rsid w:val="19D5EC42"/>
    <w:rsid w:val="19E6699C"/>
    <w:rsid w:val="1A2E7004"/>
    <w:rsid w:val="1A535F3F"/>
    <w:rsid w:val="1B2C5C22"/>
    <w:rsid w:val="1B3B043B"/>
    <w:rsid w:val="1B65127F"/>
    <w:rsid w:val="1BCB0DB1"/>
    <w:rsid w:val="1BDA0FD3"/>
    <w:rsid w:val="1BDC4741"/>
    <w:rsid w:val="1C08430B"/>
    <w:rsid w:val="1C327D04"/>
    <w:rsid w:val="1C47615C"/>
    <w:rsid w:val="1C5E2D6A"/>
    <w:rsid w:val="1C70620F"/>
    <w:rsid w:val="1C794A3A"/>
    <w:rsid w:val="1C7D5C70"/>
    <w:rsid w:val="1D141568"/>
    <w:rsid w:val="1E5F73D6"/>
    <w:rsid w:val="1EB104AB"/>
    <w:rsid w:val="1FCFFC87"/>
    <w:rsid w:val="1FFDC3D0"/>
    <w:rsid w:val="20A76BED"/>
    <w:rsid w:val="213A6C64"/>
    <w:rsid w:val="21754E60"/>
    <w:rsid w:val="21B57D5A"/>
    <w:rsid w:val="22343D6E"/>
    <w:rsid w:val="22825B11"/>
    <w:rsid w:val="22F96276"/>
    <w:rsid w:val="231D18AB"/>
    <w:rsid w:val="23AF407D"/>
    <w:rsid w:val="23AF61C2"/>
    <w:rsid w:val="24A20C59"/>
    <w:rsid w:val="25A27CD3"/>
    <w:rsid w:val="25CB5C91"/>
    <w:rsid w:val="27366DAB"/>
    <w:rsid w:val="27631239"/>
    <w:rsid w:val="276A5E9A"/>
    <w:rsid w:val="27752DB6"/>
    <w:rsid w:val="278C63B7"/>
    <w:rsid w:val="278E0648"/>
    <w:rsid w:val="27AD6BD5"/>
    <w:rsid w:val="27D02B1D"/>
    <w:rsid w:val="27F61A9E"/>
    <w:rsid w:val="284C4A2B"/>
    <w:rsid w:val="28BD7545"/>
    <w:rsid w:val="29171F21"/>
    <w:rsid w:val="29FF3556"/>
    <w:rsid w:val="2A3F3258"/>
    <w:rsid w:val="2A553E40"/>
    <w:rsid w:val="2A6F0926"/>
    <w:rsid w:val="2A7A7B94"/>
    <w:rsid w:val="2A9C43AB"/>
    <w:rsid w:val="2B1E4184"/>
    <w:rsid w:val="2BCEF9BD"/>
    <w:rsid w:val="2BF712E5"/>
    <w:rsid w:val="2C2A4A80"/>
    <w:rsid w:val="2C363D5F"/>
    <w:rsid w:val="2CB43665"/>
    <w:rsid w:val="2CB75D57"/>
    <w:rsid w:val="2E0B609F"/>
    <w:rsid w:val="2E31083E"/>
    <w:rsid w:val="2E3F0A8B"/>
    <w:rsid w:val="2EAA029D"/>
    <w:rsid w:val="2EBC1459"/>
    <w:rsid w:val="2F420E57"/>
    <w:rsid w:val="2F7E3DC4"/>
    <w:rsid w:val="2FEBD97C"/>
    <w:rsid w:val="30401638"/>
    <w:rsid w:val="304863A9"/>
    <w:rsid w:val="30857937"/>
    <w:rsid w:val="312C52E6"/>
    <w:rsid w:val="314D0683"/>
    <w:rsid w:val="31ED7F96"/>
    <w:rsid w:val="32041D38"/>
    <w:rsid w:val="326702CE"/>
    <w:rsid w:val="3271352A"/>
    <w:rsid w:val="32D0601E"/>
    <w:rsid w:val="32EE40BB"/>
    <w:rsid w:val="333F5249"/>
    <w:rsid w:val="336B6533"/>
    <w:rsid w:val="3379324C"/>
    <w:rsid w:val="339077A6"/>
    <w:rsid w:val="339746F5"/>
    <w:rsid w:val="33DE5327"/>
    <w:rsid w:val="33F4893B"/>
    <w:rsid w:val="3418634F"/>
    <w:rsid w:val="347E21EB"/>
    <w:rsid w:val="3534041A"/>
    <w:rsid w:val="35420097"/>
    <w:rsid w:val="354662E0"/>
    <w:rsid w:val="35833459"/>
    <w:rsid w:val="35C05C0B"/>
    <w:rsid w:val="372F7F12"/>
    <w:rsid w:val="37533DA9"/>
    <w:rsid w:val="381B7FEB"/>
    <w:rsid w:val="38A251DE"/>
    <w:rsid w:val="39272A23"/>
    <w:rsid w:val="39386D6D"/>
    <w:rsid w:val="395F4958"/>
    <w:rsid w:val="398029E4"/>
    <w:rsid w:val="39A6FC39"/>
    <w:rsid w:val="39CA2357"/>
    <w:rsid w:val="39D114EA"/>
    <w:rsid w:val="3A402452"/>
    <w:rsid w:val="3BCA46BE"/>
    <w:rsid w:val="3C293A6F"/>
    <w:rsid w:val="3C3110BE"/>
    <w:rsid w:val="3C746068"/>
    <w:rsid w:val="3CBF80CA"/>
    <w:rsid w:val="3CCE564F"/>
    <w:rsid w:val="3CFBF750"/>
    <w:rsid w:val="3D760E3A"/>
    <w:rsid w:val="3D9A16E1"/>
    <w:rsid w:val="3DF75D59"/>
    <w:rsid w:val="3E9726BC"/>
    <w:rsid w:val="3E9E7504"/>
    <w:rsid w:val="3EBEC8A6"/>
    <w:rsid w:val="3EFEEADF"/>
    <w:rsid w:val="3F244D8F"/>
    <w:rsid w:val="3F9C683F"/>
    <w:rsid w:val="3FEC2703"/>
    <w:rsid w:val="3FECFE2B"/>
    <w:rsid w:val="3FEE5348"/>
    <w:rsid w:val="3FF7122D"/>
    <w:rsid w:val="40112B43"/>
    <w:rsid w:val="40220C86"/>
    <w:rsid w:val="40333762"/>
    <w:rsid w:val="40E24800"/>
    <w:rsid w:val="40F968BF"/>
    <w:rsid w:val="41007633"/>
    <w:rsid w:val="41CD3625"/>
    <w:rsid w:val="428E6D62"/>
    <w:rsid w:val="428FCC65"/>
    <w:rsid w:val="42CD0EA8"/>
    <w:rsid w:val="43F57E69"/>
    <w:rsid w:val="44241459"/>
    <w:rsid w:val="445B69A5"/>
    <w:rsid w:val="44775660"/>
    <w:rsid w:val="45441531"/>
    <w:rsid w:val="45FFCE4A"/>
    <w:rsid w:val="460728A0"/>
    <w:rsid w:val="463B4047"/>
    <w:rsid w:val="464D77E5"/>
    <w:rsid w:val="47D17961"/>
    <w:rsid w:val="485C7545"/>
    <w:rsid w:val="489436FE"/>
    <w:rsid w:val="4895134A"/>
    <w:rsid w:val="48B14A50"/>
    <w:rsid w:val="48E26C4E"/>
    <w:rsid w:val="490F6750"/>
    <w:rsid w:val="496E228A"/>
    <w:rsid w:val="497848B7"/>
    <w:rsid w:val="497F7DCF"/>
    <w:rsid w:val="499126FA"/>
    <w:rsid w:val="49D35FD9"/>
    <w:rsid w:val="49F8065A"/>
    <w:rsid w:val="4A646800"/>
    <w:rsid w:val="4AFB3B6B"/>
    <w:rsid w:val="4B257A93"/>
    <w:rsid w:val="4C3F04A5"/>
    <w:rsid w:val="4C6E1F69"/>
    <w:rsid w:val="4D46489F"/>
    <w:rsid w:val="4D69470F"/>
    <w:rsid w:val="4D79174D"/>
    <w:rsid w:val="4F7D70E3"/>
    <w:rsid w:val="4F7E9DF9"/>
    <w:rsid w:val="4FF3B8F0"/>
    <w:rsid w:val="4FFDF79D"/>
    <w:rsid w:val="505A7727"/>
    <w:rsid w:val="507D2B80"/>
    <w:rsid w:val="50B2265E"/>
    <w:rsid w:val="51381926"/>
    <w:rsid w:val="51773F34"/>
    <w:rsid w:val="523C3054"/>
    <w:rsid w:val="52B52610"/>
    <w:rsid w:val="531303F7"/>
    <w:rsid w:val="533A7098"/>
    <w:rsid w:val="53C757A6"/>
    <w:rsid w:val="53F3E831"/>
    <w:rsid w:val="53FD44C6"/>
    <w:rsid w:val="54096ED3"/>
    <w:rsid w:val="54214D53"/>
    <w:rsid w:val="543A5854"/>
    <w:rsid w:val="54EE997A"/>
    <w:rsid w:val="55721617"/>
    <w:rsid w:val="558B1E3A"/>
    <w:rsid w:val="55D00E0C"/>
    <w:rsid w:val="56FA1E4B"/>
    <w:rsid w:val="56FB39ED"/>
    <w:rsid w:val="573E4193"/>
    <w:rsid w:val="574633BB"/>
    <w:rsid w:val="5797931B"/>
    <w:rsid w:val="57BE8B1B"/>
    <w:rsid w:val="57EB4847"/>
    <w:rsid w:val="57FF09CA"/>
    <w:rsid w:val="58406E56"/>
    <w:rsid w:val="58BB37AB"/>
    <w:rsid w:val="58ED0274"/>
    <w:rsid w:val="58F21870"/>
    <w:rsid w:val="58FD39C5"/>
    <w:rsid w:val="5A3D0E9A"/>
    <w:rsid w:val="5AB5F589"/>
    <w:rsid w:val="5AFD468A"/>
    <w:rsid w:val="5B067935"/>
    <w:rsid w:val="5B7D9311"/>
    <w:rsid w:val="5B9EF407"/>
    <w:rsid w:val="5BAF3937"/>
    <w:rsid w:val="5D3430F2"/>
    <w:rsid w:val="5D5FDE58"/>
    <w:rsid w:val="5D739334"/>
    <w:rsid w:val="5D7F5A2E"/>
    <w:rsid w:val="5D8110B8"/>
    <w:rsid w:val="5E146A5A"/>
    <w:rsid w:val="5EF81ADD"/>
    <w:rsid w:val="5F387574"/>
    <w:rsid w:val="5F77DDD6"/>
    <w:rsid w:val="5FBC3DF9"/>
    <w:rsid w:val="5FBF356B"/>
    <w:rsid w:val="5FE4AA98"/>
    <w:rsid w:val="5FFC44A7"/>
    <w:rsid w:val="604F208F"/>
    <w:rsid w:val="60AF47FD"/>
    <w:rsid w:val="611D39E1"/>
    <w:rsid w:val="612B7A96"/>
    <w:rsid w:val="6146760B"/>
    <w:rsid w:val="616F50A1"/>
    <w:rsid w:val="61775374"/>
    <w:rsid w:val="617770EC"/>
    <w:rsid w:val="624F75D6"/>
    <w:rsid w:val="62864811"/>
    <w:rsid w:val="63415622"/>
    <w:rsid w:val="63AC3224"/>
    <w:rsid w:val="63EC6B68"/>
    <w:rsid w:val="641649C3"/>
    <w:rsid w:val="64BF60D6"/>
    <w:rsid w:val="64E27C53"/>
    <w:rsid w:val="64EA2042"/>
    <w:rsid w:val="65CC5940"/>
    <w:rsid w:val="66037F38"/>
    <w:rsid w:val="6626524B"/>
    <w:rsid w:val="668F6351"/>
    <w:rsid w:val="66AD5901"/>
    <w:rsid w:val="66B97D14"/>
    <w:rsid w:val="66E762E2"/>
    <w:rsid w:val="66F02996"/>
    <w:rsid w:val="6746007E"/>
    <w:rsid w:val="678B74EE"/>
    <w:rsid w:val="67A82E76"/>
    <w:rsid w:val="67F07212"/>
    <w:rsid w:val="6896C63C"/>
    <w:rsid w:val="68DF55AE"/>
    <w:rsid w:val="68FF3AAD"/>
    <w:rsid w:val="692D7BC9"/>
    <w:rsid w:val="695E2883"/>
    <w:rsid w:val="69ED1256"/>
    <w:rsid w:val="69FB3A56"/>
    <w:rsid w:val="69FBB96B"/>
    <w:rsid w:val="6A563204"/>
    <w:rsid w:val="6AEFDAF1"/>
    <w:rsid w:val="6B1FCE43"/>
    <w:rsid w:val="6B365C22"/>
    <w:rsid w:val="6B7D4108"/>
    <w:rsid w:val="6BA54F3F"/>
    <w:rsid w:val="6C7FF6D8"/>
    <w:rsid w:val="6CAB27FC"/>
    <w:rsid w:val="6D26779F"/>
    <w:rsid w:val="6DA55D7C"/>
    <w:rsid w:val="6DFF5438"/>
    <w:rsid w:val="6E2A15CB"/>
    <w:rsid w:val="6E2A5288"/>
    <w:rsid w:val="6E5FB312"/>
    <w:rsid w:val="6EE67780"/>
    <w:rsid w:val="6EFBEC99"/>
    <w:rsid w:val="6F3D238D"/>
    <w:rsid w:val="6F3E5FCD"/>
    <w:rsid w:val="6F8B55A5"/>
    <w:rsid w:val="6FD3949E"/>
    <w:rsid w:val="6FEBD1A2"/>
    <w:rsid w:val="6FEF83F9"/>
    <w:rsid w:val="6FFDDA64"/>
    <w:rsid w:val="7022640F"/>
    <w:rsid w:val="70F729E3"/>
    <w:rsid w:val="71270FB3"/>
    <w:rsid w:val="71D76D0D"/>
    <w:rsid w:val="722E45F0"/>
    <w:rsid w:val="72B2680F"/>
    <w:rsid w:val="72B574C1"/>
    <w:rsid w:val="72BD2C77"/>
    <w:rsid w:val="72DE2883"/>
    <w:rsid w:val="7369691A"/>
    <w:rsid w:val="73957A19"/>
    <w:rsid w:val="73BCEFF0"/>
    <w:rsid w:val="73C56C8C"/>
    <w:rsid w:val="73C77CAB"/>
    <w:rsid w:val="73FD6EFD"/>
    <w:rsid w:val="73FF1027"/>
    <w:rsid w:val="741427D4"/>
    <w:rsid w:val="74416C47"/>
    <w:rsid w:val="745C4AD4"/>
    <w:rsid w:val="75216CC6"/>
    <w:rsid w:val="756FA7EC"/>
    <w:rsid w:val="75763F4F"/>
    <w:rsid w:val="75D509B4"/>
    <w:rsid w:val="75EE6AB5"/>
    <w:rsid w:val="75EF0A23"/>
    <w:rsid w:val="764D6C84"/>
    <w:rsid w:val="766C2F4E"/>
    <w:rsid w:val="7687706C"/>
    <w:rsid w:val="769C7AED"/>
    <w:rsid w:val="76B78DE0"/>
    <w:rsid w:val="76E06296"/>
    <w:rsid w:val="76FB1E42"/>
    <w:rsid w:val="774E113A"/>
    <w:rsid w:val="77640F2F"/>
    <w:rsid w:val="77BBB16D"/>
    <w:rsid w:val="77DAA980"/>
    <w:rsid w:val="77DF752D"/>
    <w:rsid w:val="77E43AED"/>
    <w:rsid w:val="77EF0F39"/>
    <w:rsid w:val="77FF4EAC"/>
    <w:rsid w:val="78047720"/>
    <w:rsid w:val="784D41C5"/>
    <w:rsid w:val="79073A86"/>
    <w:rsid w:val="795B017E"/>
    <w:rsid w:val="79A522A2"/>
    <w:rsid w:val="79BF28D7"/>
    <w:rsid w:val="79C400D8"/>
    <w:rsid w:val="79C73EC8"/>
    <w:rsid w:val="79FBBDBB"/>
    <w:rsid w:val="79FD1A0F"/>
    <w:rsid w:val="7A1F0240"/>
    <w:rsid w:val="7A5E7DB0"/>
    <w:rsid w:val="7A7206F1"/>
    <w:rsid w:val="7A7329E6"/>
    <w:rsid w:val="7A7F1C39"/>
    <w:rsid w:val="7A8B382E"/>
    <w:rsid w:val="7AABC5C0"/>
    <w:rsid w:val="7AAF50AA"/>
    <w:rsid w:val="7AD9139A"/>
    <w:rsid w:val="7B5FCBAB"/>
    <w:rsid w:val="7B6F6E9D"/>
    <w:rsid w:val="7B7D7316"/>
    <w:rsid w:val="7B7E1B28"/>
    <w:rsid w:val="7B9D19AA"/>
    <w:rsid w:val="7B9F7BC1"/>
    <w:rsid w:val="7BA62C14"/>
    <w:rsid w:val="7BBF5CD4"/>
    <w:rsid w:val="7BC792BB"/>
    <w:rsid w:val="7BFF6A9D"/>
    <w:rsid w:val="7C88585D"/>
    <w:rsid w:val="7C941670"/>
    <w:rsid w:val="7CA666DB"/>
    <w:rsid w:val="7CE1664B"/>
    <w:rsid w:val="7D7ED9A8"/>
    <w:rsid w:val="7D7FF310"/>
    <w:rsid w:val="7DBE6745"/>
    <w:rsid w:val="7DD201B1"/>
    <w:rsid w:val="7DFB1B96"/>
    <w:rsid w:val="7E213588"/>
    <w:rsid w:val="7E574757"/>
    <w:rsid w:val="7E6D27F2"/>
    <w:rsid w:val="7E7FAB5B"/>
    <w:rsid w:val="7E7FF50A"/>
    <w:rsid w:val="7E8C30D0"/>
    <w:rsid w:val="7EA6565C"/>
    <w:rsid w:val="7F2710AE"/>
    <w:rsid w:val="7F3F84C7"/>
    <w:rsid w:val="7F4E0FA8"/>
    <w:rsid w:val="7F57F330"/>
    <w:rsid w:val="7F7E59EE"/>
    <w:rsid w:val="7FB2B4FE"/>
    <w:rsid w:val="7FC44D2A"/>
    <w:rsid w:val="7FCD58A9"/>
    <w:rsid w:val="7FD780DF"/>
    <w:rsid w:val="7FED7AFC"/>
    <w:rsid w:val="7FED95C1"/>
    <w:rsid w:val="7FF8F956"/>
    <w:rsid w:val="7FF9CF7F"/>
    <w:rsid w:val="7FFC0BEB"/>
    <w:rsid w:val="7FFC40BA"/>
    <w:rsid w:val="7FFD1467"/>
    <w:rsid w:val="7FFD2DEE"/>
    <w:rsid w:val="7FFD3F13"/>
    <w:rsid w:val="7FFECD42"/>
    <w:rsid w:val="7FFF780E"/>
    <w:rsid w:val="877D21BD"/>
    <w:rsid w:val="8FFF5723"/>
    <w:rsid w:val="94567050"/>
    <w:rsid w:val="94F62539"/>
    <w:rsid w:val="9CA3EB56"/>
    <w:rsid w:val="9DEBCC1D"/>
    <w:rsid w:val="9EFA9C31"/>
    <w:rsid w:val="9FF75927"/>
    <w:rsid w:val="9FFF6B11"/>
    <w:rsid w:val="A6FB11B6"/>
    <w:rsid w:val="A7EE76C2"/>
    <w:rsid w:val="A7FDBC4F"/>
    <w:rsid w:val="AEDE5323"/>
    <w:rsid w:val="AEDF14BE"/>
    <w:rsid w:val="AF59A9DA"/>
    <w:rsid w:val="AF6EB255"/>
    <w:rsid w:val="AF71A0E4"/>
    <w:rsid w:val="AFF33586"/>
    <w:rsid w:val="AFF7FB92"/>
    <w:rsid w:val="AFFDE081"/>
    <w:rsid w:val="B03FC2DD"/>
    <w:rsid w:val="B77E3BF3"/>
    <w:rsid w:val="B7BB1ED9"/>
    <w:rsid w:val="B97F9988"/>
    <w:rsid w:val="BB4FB47A"/>
    <w:rsid w:val="BBEE4520"/>
    <w:rsid w:val="BCFF5B2F"/>
    <w:rsid w:val="BD1C282A"/>
    <w:rsid w:val="BE4D46BE"/>
    <w:rsid w:val="BE6D8244"/>
    <w:rsid w:val="BF5FB588"/>
    <w:rsid w:val="BFBD48C7"/>
    <w:rsid w:val="BFBDF7D6"/>
    <w:rsid w:val="BFE7D3D9"/>
    <w:rsid w:val="C3FA589C"/>
    <w:rsid w:val="CBF5C529"/>
    <w:rsid w:val="CE1DAC11"/>
    <w:rsid w:val="CEFB623F"/>
    <w:rsid w:val="CEFBF3D9"/>
    <w:rsid w:val="CF332E47"/>
    <w:rsid w:val="CF3FB41F"/>
    <w:rsid w:val="CFFD0C7E"/>
    <w:rsid w:val="D2DA5D4C"/>
    <w:rsid w:val="D33A6FEB"/>
    <w:rsid w:val="D3EF0918"/>
    <w:rsid w:val="D65BBB84"/>
    <w:rsid w:val="D77FF275"/>
    <w:rsid w:val="D7CFF3E6"/>
    <w:rsid w:val="D7FDD7D4"/>
    <w:rsid w:val="D7FF4735"/>
    <w:rsid w:val="D9DB91CF"/>
    <w:rsid w:val="D9EF2BAF"/>
    <w:rsid w:val="DADFB3E2"/>
    <w:rsid w:val="DBF74BC4"/>
    <w:rsid w:val="DC7F7869"/>
    <w:rsid w:val="DCEF4C59"/>
    <w:rsid w:val="DD56A387"/>
    <w:rsid w:val="DD7EB9DA"/>
    <w:rsid w:val="DDEE5652"/>
    <w:rsid w:val="DDEFA48D"/>
    <w:rsid w:val="DDF7ACA8"/>
    <w:rsid w:val="DEF663DD"/>
    <w:rsid w:val="DFB5FA67"/>
    <w:rsid w:val="DFBCE389"/>
    <w:rsid w:val="DFE686F4"/>
    <w:rsid w:val="DFFB83C5"/>
    <w:rsid w:val="DFFC8FD4"/>
    <w:rsid w:val="E5DD97B5"/>
    <w:rsid w:val="E7BDEF7D"/>
    <w:rsid w:val="E7DF9E1B"/>
    <w:rsid w:val="E9FE8B7A"/>
    <w:rsid w:val="EBBB9BF4"/>
    <w:rsid w:val="EBFFAB05"/>
    <w:rsid w:val="EDFBD0EA"/>
    <w:rsid w:val="EDFE4F76"/>
    <w:rsid w:val="EE663882"/>
    <w:rsid w:val="EFDBB48C"/>
    <w:rsid w:val="EFF7695F"/>
    <w:rsid w:val="EFFD2039"/>
    <w:rsid w:val="EFFE4B94"/>
    <w:rsid w:val="EFFFB98B"/>
    <w:rsid w:val="F2BD11A2"/>
    <w:rsid w:val="F3947733"/>
    <w:rsid w:val="F3DF3EC1"/>
    <w:rsid w:val="F3FB70DB"/>
    <w:rsid w:val="F3FFB352"/>
    <w:rsid w:val="F3FFEFC6"/>
    <w:rsid w:val="F5F5E1B3"/>
    <w:rsid w:val="F5FC32D6"/>
    <w:rsid w:val="F675977B"/>
    <w:rsid w:val="F6FEED65"/>
    <w:rsid w:val="F7C6F9B6"/>
    <w:rsid w:val="F7CBE4F3"/>
    <w:rsid w:val="F7DD4972"/>
    <w:rsid w:val="F7EFCEED"/>
    <w:rsid w:val="F8FF8BF4"/>
    <w:rsid w:val="F95D8A4B"/>
    <w:rsid w:val="F9FF976B"/>
    <w:rsid w:val="FA7BD9F0"/>
    <w:rsid w:val="FAB7C3F3"/>
    <w:rsid w:val="FAFD83DD"/>
    <w:rsid w:val="FB21CB98"/>
    <w:rsid w:val="FBFFCD94"/>
    <w:rsid w:val="FC5DDEEF"/>
    <w:rsid w:val="FD2EF570"/>
    <w:rsid w:val="FD97D314"/>
    <w:rsid w:val="FDAFBAB6"/>
    <w:rsid w:val="FDF796AA"/>
    <w:rsid w:val="FDF8F543"/>
    <w:rsid w:val="FEFF0CF3"/>
    <w:rsid w:val="FF528D32"/>
    <w:rsid w:val="FF5D05DB"/>
    <w:rsid w:val="FF6D8B82"/>
    <w:rsid w:val="FF7B6552"/>
    <w:rsid w:val="FFBD647B"/>
    <w:rsid w:val="FFBFC11B"/>
    <w:rsid w:val="FFEDA084"/>
    <w:rsid w:val="FFEF27DB"/>
    <w:rsid w:val="FFEFAC73"/>
    <w:rsid w:val="FFEFD36E"/>
    <w:rsid w:val="FFF78204"/>
    <w:rsid w:val="FFF915B5"/>
    <w:rsid w:val="FFFE1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paragraph" w:customStyle="1" w:styleId="11">
    <w:name w:val="_Style 5"/>
    <w:qFormat/>
    <w:uiPriority w:val="0"/>
    <w:pPr>
      <w:widowControl w:val="0"/>
      <w:ind w:firstLine="200" w:firstLineChars="200"/>
      <w:jc w:val="both"/>
    </w:pPr>
    <w:rPr>
      <w:rFonts w:cs="黑体"/>
      <w:kern w:val="2"/>
      <w:sz w:val="24"/>
      <w:szCs w:val="22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271</Characters>
  <Lines>40</Lines>
  <Paragraphs>11</Paragraphs>
  <TotalTime>35.6666666666667</TotalTime>
  <ScaleCrop>false</ScaleCrop>
  <LinksUpToDate>false</LinksUpToDate>
  <CharactersWithSpaces>307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2019-06-16T10:55:00Z</dcterms:created>
  <dc:creator>admin</dc:creator>
  <cp:lastModifiedBy>ming</cp:lastModifiedBy>
  <cp:lastPrinted>2024-10-16T17:11:45Z</cp:lastPrinted>
  <dcterms:modified xsi:type="dcterms:W3CDTF">2025-10-17T03:08:11Z</dcterms:modified>
  <dc:title>深圳市光明区“民生微实事”工作指引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8BDB4CABD2CC48F2B81CAEC9510C022F_13</vt:lpwstr>
  </property>
  <property fmtid="{D5CDD505-2E9C-101B-9397-08002B2CF9AE}" pid="4" name="KSOTemplateDocerSaveRecord">
    <vt:lpwstr>eyJoZGlkIjoiNGFkNjg2ODRhYmJiOTUzYWIxYzA1OTU2NmIwNmY0YmEiLCJ1c2VySWQiOiI0NDAzMjQyNjgifQ==</vt:lpwstr>
  </property>
</Properties>
</file>