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AA3C8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新田社区居委会居民公约</w:t>
      </w:r>
    </w:p>
    <w:p w14:paraId="553C8238"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 w14:paraId="4F9DD8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第一条：倡导居民践行社会主义核心价值观</w:t>
      </w:r>
    </w:p>
    <w:p w14:paraId="5217CB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第二条：热爱祖国，热爱社区，邻里和谐，安定团结。</w:t>
      </w:r>
    </w:p>
    <w:p w14:paraId="443348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第三条：爱岗敬业，尊老爱幼，诚信友善，热心公益。</w:t>
      </w:r>
    </w:p>
    <w:p w14:paraId="2134C0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第四条：垃圾分类，从我做起，公共楼道，不堆杂物。</w:t>
      </w:r>
    </w:p>
    <w:p w14:paraId="7EF724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第五条：电车骑停，有规有矩，远离酒驾，珍爱生命。</w:t>
      </w:r>
    </w:p>
    <w:p w14:paraId="5AFEE9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第六条：防毒反毒，人人有责，洁身自爱，幸福生活。</w:t>
      </w:r>
    </w:p>
    <w:p w14:paraId="7C6B31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第七条：定点晾晒，爱护绿化，养狗遛狗，不扰他人。</w:t>
      </w:r>
    </w:p>
    <w:p w14:paraId="216672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第八条：遵纪守法，维护秩序，见义勇为，弘扬正气。</w:t>
      </w:r>
    </w:p>
    <w:p w14:paraId="50EFAF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第九条：美丽社区，绿美绿化，移风易俗，文明生活。</w:t>
      </w:r>
    </w:p>
    <w:p w14:paraId="58DD2A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57ED2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倡导居民践行社会主义核心价值观：富强、民主、文明、和谐、自由、平等、公正、法治、爱国、敬业、诚信、友善</w:t>
      </w:r>
    </w:p>
    <w:p w14:paraId="38E503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420" w:leftChars="200" w:right="0"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71" w:right="130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AEF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699C7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5699C7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8877B">
    <w:pPr>
      <w:pStyle w:val="3"/>
    </w:pPr>
    <w:r>
      <w:rPr>
        <w:rFonts w:hint="eastAsia" w:ascii="方正小标宋简体" w:hAnsi="方正小标宋简体" w:eastAsia="方正小标宋简体" w:cs="方正小标宋简体"/>
        <w:color w:val="auto"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-277495</wp:posOffset>
              </wp:positionH>
              <wp:positionV relativeFrom="paragraph">
                <wp:posOffset>386715</wp:posOffset>
              </wp:positionV>
              <wp:extent cx="5791200" cy="0"/>
              <wp:effectExtent l="0" t="28575" r="0" b="3238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1.85pt;margin-top:30.45pt;height:0pt;width:456pt;z-index:251660288;mso-width-relative:page;mso-height-relative:page;" filled="f" stroked="t" coordsize="21600,21600" o:gfxdata="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PlCqdcAAAAJAQAADwAAAAAAAAABACAAAAAiAAAAZHJzL2Rvd25yZXYueG1s&#10;UEsBAhQAFAAAAAgAh07iQCGakuL5AQAA6wMAAA4AAAAAAAAAAQAgAAAAJgEAAGRycy9lMm9Eb2Mu&#10;eG1sUEsFBgAAAAAGAAYAWQEAAJE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方正小标宋简体" w:hAnsi="方正小标宋简体" w:eastAsia="方正小标宋简体" w:cs="方正小标宋简体"/>
        <w:color w:val="auto"/>
        <w:sz w:val="44"/>
        <w:szCs w:val="44"/>
      </w:rPr>
      <w:pict>
        <v:shape id="_x0000_s2049" o:spid="_x0000_s2049" o:spt="136" type="#_x0000_t136" style="position:absolute;left:0pt;margin-left:-16.1pt;margin-top:-4.1pt;height:30.75pt;width:442.2pt;z-index:251659264;mso-width-relative:page;mso-height-relative:page;" fillcolor="#FF0000" filled="t" stroked="t" coordsize="21600,21600" adj="10800">
          <v:path/>
          <v:fill on="t" color2="#FFFFFF" focussize="0,0"/>
          <v:stroke color="#FF0000"/>
          <v:imagedata o:title=""/>
          <o:lock v:ext="edit" aspectratio="f"/>
          <v:textpath on="t" fitshape="t" fitpath="t" trim="t" xscale="f" string="深圳市宝安区福海街道新田社区居民委员会" style="font-family:方正小标宋简体;font-size:36pt;v-rotate-letters:f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91C77"/>
    <w:rsid w:val="674C1F87"/>
    <w:rsid w:val="68C91C77"/>
    <w:rsid w:val="750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2025-09-17T09:20:00Z</dcterms:created>
  <dc:creator>WPS_1559548068</dc:creator>
  <cp:lastModifiedBy>WPS_1559548068</cp:lastModifiedBy>
  <dcterms:modified xsi:type="dcterms:W3CDTF">2025-09-17T09:59:49Z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5C81A63D554C4C45A174904D02F1C1DC_13</vt:lpwstr>
  </property>
  <property fmtid="{D5CDD505-2E9C-101B-9397-08002B2CF9AE}" pid="4" name="KSOTemplateDocerSaveRecord">
    <vt:lpwstr>eyJoZGlkIjoiMzFmOGUwNmE0ZGUxYTdkMjRhYzYzZGM0MzViZDI4MGEiLCJ1c2VySWQiOiI1NzA3NTQ3MjcifQ==</vt:lpwstr>
  </property>
</Properties>
</file>