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FD880">
      <w:pPr>
        <w:rPr>
          <w:rFonts w:hint="eastAsia"/>
        </w:rPr>
      </w:pPr>
    </w:p>
    <w:p w14:paraId="736349B5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民生微实事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2025年沙尾社区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绘画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活动</w:t>
      </w:r>
      <w:bookmarkStart w:id="0" w:name="_GoBack"/>
      <w:bookmarkEnd w:id="0"/>
    </w:p>
    <w:p w14:paraId="39492D7D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本次绘画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活动</w:t>
      </w:r>
      <w:r>
        <w:rPr>
          <w:rFonts w:hint="eastAsia" w:ascii="微软雅黑" w:hAnsi="微软雅黑" w:eastAsia="微软雅黑" w:cs="微软雅黑"/>
          <w:sz w:val="28"/>
          <w:szCs w:val="28"/>
        </w:rPr>
        <w:t>是沙尾社区党委以民生微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实</w:t>
      </w:r>
      <w:r>
        <w:rPr>
          <w:rFonts w:hint="eastAsia" w:ascii="微软雅黑" w:hAnsi="微软雅黑" w:eastAsia="微软雅黑" w:cs="微软雅黑"/>
          <w:sz w:val="28"/>
          <w:szCs w:val="28"/>
        </w:rPr>
        <w:t>事项目为契机，结合辖区家长儿童的实际需求和建议谋划开展了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“</w:t>
      </w:r>
      <w:r>
        <w:rPr>
          <w:rFonts w:hint="eastAsia" w:ascii="微软雅黑" w:hAnsi="微软雅黑" w:eastAsia="微软雅黑" w:cs="微软雅黑"/>
          <w:sz w:val="28"/>
          <w:szCs w:val="28"/>
        </w:rPr>
        <w:t>童心绘童画，共绘好未来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”</w:t>
      </w:r>
      <w:r>
        <w:rPr>
          <w:rFonts w:hint="eastAsia" w:ascii="微软雅黑" w:hAnsi="微软雅黑" w:eastAsia="微软雅黑" w:cs="微软雅黑"/>
          <w:sz w:val="28"/>
          <w:szCs w:val="28"/>
        </w:rPr>
        <w:t>青少年绘画班活动。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此活动也是</w:t>
      </w:r>
      <w:r>
        <w:rPr>
          <w:rFonts w:hint="eastAsia" w:ascii="微软雅黑" w:hAnsi="微软雅黑" w:eastAsia="微软雅黑" w:cs="微软雅黑"/>
          <w:sz w:val="28"/>
          <w:szCs w:val="28"/>
        </w:rPr>
        <w:t>暑期系列活动的重要组成部分，旨在为孩子们提供一个免费、专业、充满乐趣的艺术学习平台。社区特邀具有丰富教学经验的专业美术老师担任指导老师。课程内容设计丰富多彩，涵盖了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创意</w:t>
      </w:r>
      <w:r>
        <w:rPr>
          <w:rFonts w:hint="eastAsia" w:ascii="微软雅黑" w:hAnsi="微软雅黑" w:eastAsia="微软雅黑" w:cs="微软雅黑"/>
          <w:sz w:val="28"/>
          <w:szCs w:val="28"/>
        </w:rPr>
        <w:t>绘画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/线描漫画/国画三大</w:t>
      </w:r>
      <w:r>
        <w:rPr>
          <w:rFonts w:hint="eastAsia" w:ascii="微软雅黑" w:hAnsi="微软雅黑" w:eastAsia="微软雅黑" w:cs="微软雅黑"/>
          <w:sz w:val="28"/>
          <w:szCs w:val="28"/>
        </w:rPr>
        <w:t>类型，从基础线条到色彩搭配，从观察生活到创意表达，循序渐进地引导孩子们感受艺术的魅力。该系列绘画课程计划开展3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节课，预计服务沙尾社区6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岁</w:t>
      </w:r>
      <w:r>
        <w:rPr>
          <w:rFonts w:hint="eastAsia" w:ascii="微软雅黑" w:hAnsi="微软雅黑" w:eastAsia="微软雅黑" w:cs="微软雅黑"/>
          <w:sz w:val="28"/>
          <w:szCs w:val="28"/>
        </w:rPr>
        <w:t>至12岁青少年6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0人次</w:t>
      </w:r>
    </w:p>
    <w:p w14:paraId="00FF58D7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2648cba4759407db1c9617fa4b3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48cba4759407db1c9617fa4b30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309A">
      <w:pPr>
        <w:ind w:firstLine="840" w:firstLineChars="3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活动期间，沙尾社区新时代文明实践站三楼活动室广囤粮楼上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绘画教室</w:t>
      </w:r>
      <w:r>
        <w:rPr>
          <w:rFonts w:hint="eastAsia" w:ascii="微软雅黑" w:hAnsi="微软雅黑" w:eastAsia="微软雅黑" w:cs="微软雅黑"/>
          <w:sz w:val="28"/>
          <w:szCs w:val="28"/>
        </w:rPr>
        <w:t>内充满了欢声笑语和艺术气息。在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草莓</w:t>
      </w:r>
      <w:r>
        <w:rPr>
          <w:rFonts w:hint="eastAsia" w:ascii="微软雅黑" w:hAnsi="微软雅黑" w:eastAsia="微软雅黑" w:cs="微软雅黑"/>
          <w:sz w:val="28"/>
          <w:szCs w:val="28"/>
        </w:rPr>
        <w:t>老师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/丸子老师</w:t>
      </w:r>
      <w:r>
        <w:rPr>
          <w:rFonts w:hint="eastAsia" w:ascii="微软雅黑" w:hAnsi="微软雅黑" w:eastAsia="微软雅黑" w:cs="微软雅黑"/>
          <w:sz w:val="28"/>
          <w:szCs w:val="28"/>
        </w:rPr>
        <w:t>的耐心指导下，“小画家”们全神贯注，挥洒创意。他们用稚嫩的笔触描绘出[具体描绘内容，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主题涵盖</w:t>
      </w:r>
      <w:r>
        <w:rPr>
          <w:rFonts w:hint="eastAsia" w:ascii="微软雅黑" w:hAnsi="微软雅黑" w:eastAsia="微软雅黑" w:cs="微软雅黑"/>
          <w:sz w:val="28"/>
          <w:szCs w:val="28"/>
        </w:rPr>
        <w:t>例如：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菠萝写生创意画</w:t>
      </w:r>
      <w:r>
        <w:rPr>
          <w:rFonts w:hint="eastAsia" w:ascii="微软雅黑" w:hAnsi="微软雅黑" w:eastAsia="微软雅黑" w:cs="微软雅黑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地球相关主题的创意画等，</w:t>
      </w:r>
      <w:r>
        <w:rPr>
          <w:rFonts w:hint="eastAsia" w:ascii="微软雅黑" w:hAnsi="微软雅黑" w:eastAsia="微软雅黑" w:cs="微软雅黑"/>
          <w:sz w:val="28"/>
          <w:szCs w:val="28"/>
        </w:rPr>
        <w:t>等多种形式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</w:rPr>
        <w:t>每一笔线条，每一抹色彩，都承载着孩子们纯真的想象和对美好生活的热爱。老师不仅教授绘画技巧，更注重鼓励孩子们大胆表达，尊重个性，让每个孩子都能在创作中找到自</w:t>
      </w:r>
    </w:p>
    <w:p w14:paraId="14DC8A84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信和快乐。</w:t>
      </w:r>
    </w:p>
    <w:p w14:paraId="6253C23C">
      <w:pPr>
        <w:ind w:firstLine="840" w:firstLineChars="3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2491740</wp:posOffset>
            </wp:positionV>
            <wp:extent cx="1816100" cy="2419350"/>
            <wp:effectExtent l="0" t="0" r="12700" b="3810"/>
            <wp:wrapTight wrapText="bothSides">
              <wp:wrapPolygon>
                <wp:start x="0" y="0"/>
                <wp:lineTo x="0" y="21498"/>
                <wp:lineTo x="21389" y="21498"/>
                <wp:lineTo x="21389" y="0"/>
                <wp:lineTo x="0" y="0"/>
              </wp:wrapPolygon>
            </wp:wrapTight>
            <wp:docPr id="6" name="图片 6" descr="6da78ef3b5d2d4d04c213fd54fa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da78ef3b5d2d4d04c213fd54fa14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2755265</wp:posOffset>
            </wp:positionV>
            <wp:extent cx="1778635" cy="2369820"/>
            <wp:effectExtent l="0" t="0" r="4445" b="7620"/>
            <wp:wrapSquare wrapText="bothSides"/>
            <wp:docPr id="5" name="图片 5" descr="a80984b6cb99815313576e8b8918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0984b6cb99815313576e8b8918f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2533015</wp:posOffset>
            </wp:positionV>
            <wp:extent cx="1797685" cy="2395220"/>
            <wp:effectExtent l="0" t="0" r="635" b="12700"/>
            <wp:wrapSquare wrapText="bothSides"/>
            <wp:docPr id="4" name="图片 4" descr="83cb7ae5a9bfb8cef5f5f27f6d9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cb7ae5a9bfb8cef5f5f27f6d961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84455</wp:posOffset>
            </wp:positionV>
            <wp:extent cx="2799715" cy="2099945"/>
            <wp:effectExtent l="0" t="0" r="0" b="0"/>
            <wp:wrapTight wrapText="bothSides">
              <wp:wrapPolygon>
                <wp:start x="0" y="0"/>
                <wp:lineTo x="0" y="21476"/>
                <wp:lineTo x="21517" y="21476"/>
                <wp:lineTo x="21517" y="0"/>
                <wp:lineTo x="0" y="0"/>
              </wp:wrapPolygon>
            </wp:wrapTight>
            <wp:docPr id="3" name="图片 3" descr="18e1d28bde5647ff108837b19749c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e1d28bde5647ff108837b19749c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92710</wp:posOffset>
            </wp:positionV>
            <wp:extent cx="2849245" cy="2136775"/>
            <wp:effectExtent l="0" t="0" r="635" b="12065"/>
            <wp:wrapTight wrapText="bothSides">
              <wp:wrapPolygon>
                <wp:start x="0" y="0"/>
                <wp:lineTo x="0" y="21414"/>
                <wp:lineTo x="21489" y="21414"/>
                <wp:lineTo x="21489" y="0"/>
                <wp:lineTo x="0" y="0"/>
              </wp:wrapPolygon>
            </wp:wrapTight>
            <wp:docPr id="2" name="图片 2" descr="8da3847d55213f8201b2e57370fc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a3847d55213f8201b2e57370fc5b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D163D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18D71B99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502588B5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01B7C44E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本次活动得到了社区家长的一致好评。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糖糖</w:t>
      </w:r>
      <w:r>
        <w:rPr>
          <w:rFonts w:hint="eastAsia" w:ascii="微软雅黑" w:hAnsi="微软雅黑" w:eastAsia="微软雅黑" w:cs="微软雅黑"/>
          <w:sz w:val="28"/>
          <w:szCs w:val="28"/>
        </w:rPr>
        <w:t>家长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表</w:t>
      </w:r>
      <w:r>
        <w:rPr>
          <w:rFonts w:hint="eastAsia" w:ascii="微软雅黑" w:hAnsi="微软雅黑" w:eastAsia="微软雅黑" w:cs="微软雅黑"/>
          <w:sz w:val="28"/>
          <w:szCs w:val="28"/>
        </w:rPr>
        <w:t>示：“社区组织这样的活动真是太好了！孩子在家门口就能免费学习绘画，老师教得又专业又有耐心，孩子每天都盼着来上课，画技提高了，也更开朗自信了。”另一位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瑶瑶</w:t>
      </w:r>
      <w:r>
        <w:rPr>
          <w:rFonts w:hint="eastAsia" w:ascii="微软雅黑" w:hAnsi="微软雅黑" w:eastAsia="微软雅黑" w:cs="微软雅黑"/>
          <w:sz w:val="28"/>
          <w:szCs w:val="28"/>
        </w:rPr>
        <w:t>家长说：“感谢社区提供这么好的平台，解决了我们暑期孩子看护和兴趣培养的难题，活动非常有意义！”</w:t>
      </w:r>
    </w:p>
    <w:p w14:paraId="1BE80035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青少年是社区的未来，关注他们的健康成长和全面发展是社区工作的重要职责。举办绘画班不仅是为了培养孩子们的艺术兴趣，更是希望通过美育启迪智慧，陶冶情操，促进他们的综合素质提升。看到孩子们在活动中收获快乐、收获成长，我们感到非常欣慰。未来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沙尾社区</w:t>
      </w:r>
      <w:r>
        <w:rPr>
          <w:rFonts w:hint="eastAsia" w:ascii="微软雅黑" w:hAnsi="微软雅黑" w:eastAsia="微软雅黑" w:cs="微软雅黑"/>
          <w:sz w:val="28"/>
          <w:szCs w:val="28"/>
        </w:rPr>
        <w:t>将继续整合资源，推出更多形式多样、内容丰富的青少年活动，努力为孩子们营造一个健康、快乐、充实的成长环境。”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</w:t>
      </w:r>
    </w:p>
    <w:p w14:paraId="15A64E30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本次青少年绘画班的成功举办，不仅点亮了孩子们的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课后生活和</w:t>
      </w:r>
      <w:r>
        <w:rPr>
          <w:rFonts w:hint="eastAsia" w:ascii="微软雅黑" w:hAnsi="微软雅黑" w:eastAsia="微软雅黑" w:cs="微软雅黑"/>
          <w:sz w:val="28"/>
          <w:szCs w:val="28"/>
        </w:rPr>
        <w:t>暑期生活，也为社区文化建设增添了靓丽的色彩。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活动更</w:t>
      </w:r>
      <w:r>
        <w:rPr>
          <w:rFonts w:hint="eastAsia" w:ascii="微软雅黑" w:hAnsi="微软雅黑" w:eastAsia="微软雅黑" w:cs="微软雅黑"/>
          <w:sz w:val="28"/>
          <w:szCs w:val="28"/>
        </w:rPr>
        <w:t>充分体现了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沙尾</w:t>
      </w:r>
      <w:r>
        <w:rPr>
          <w:rFonts w:hint="eastAsia" w:ascii="微软雅黑" w:hAnsi="微软雅黑" w:eastAsia="微软雅黑" w:cs="微软雅黑"/>
          <w:sz w:val="28"/>
          <w:szCs w:val="28"/>
        </w:rPr>
        <w:t>社区对青少年成长的关怀与重视，是社区打造和谐、活力、人文居住环境的具体实践。相信艺术的种子已在孩子们心中悄然播下，未来必将绽放出更加绚丽的花朵。</w:t>
      </w:r>
    </w:p>
    <w:p w14:paraId="1BACF314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770968AD"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77AF3"/>
    <w:rsid w:val="06C76C7A"/>
    <w:rsid w:val="09D75426"/>
    <w:rsid w:val="0C965124"/>
    <w:rsid w:val="0EE35EAE"/>
    <w:rsid w:val="0FD0094D"/>
    <w:rsid w:val="19BE5CBA"/>
    <w:rsid w:val="1E0A5972"/>
    <w:rsid w:val="21D77AF3"/>
    <w:rsid w:val="33B062C2"/>
    <w:rsid w:val="4125649B"/>
    <w:rsid w:val="49210BBC"/>
    <w:rsid w:val="4A325785"/>
    <w:rsid w:val="522956BF"/>
    <w:rsid w:val="575431DF"/>
    <w:rsid w:val="6017124D"/>
    <w:rsid w:val="66652D12"/>
    <w:rsid w:val="781E71C5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926</Words>
  <Characters>933</Characters>
  <Lines>0</Lines>
  <Paragraphs>0</Paragraphs>
  <TotalTime>0</TotalTime>
  <ScaleCrop>false</ScaleCrop>
  <LinksUpToDate>false</LinksUpToDate>
  <CharactersWithSpaces>936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2025-06-23T05:26:00Z</dcterms:created>
  <dc:creator>Daisy*ε*</dc:creator>
  <cp:lastModifiedBy></cp:lastModifiedBy>
  <dcterms:modified xsi:type="dcterms:W3CDTF">2025-07-03T08:48:03Z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1D31006FA1074892BEADDF8D7F963396_11</vt:lpwstr>
  </property>
  <property fmtid="{D5CDD505-2E9C-101B-9397-08002B2CF9AE}" pid="4" name="KSOTemplateDocerSaveRecord">
    <vt:lpwstr>eyJoZGlkIjoiYjg1OGZkMWY3MzJlOWMxOGEyZjhkMWE3MTA4NTQ4ZTEiLCJ1c2VySWQiOiIzMTczNTQ3NDYifQ==</vt:lpwstr>
  </property>
</Properties>
</file>