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EFB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光明区公明街道李松蓢社区关于征集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年“民生微实事”项目</w:t>
      </w:r>
      <w:r>
        <w:rPr>
          <w:rFonts w:hint="eastAsia"/>
          <w:b/>
          <w:bCs/>
          <w:sz w:val="36"/>
          <w:szCs w:val="36"/>
          <w:lang w:val="en-US" w:eastAsia="zh-CN"/>
        </w:rPr>
        <w:t>第三次需求</w:t>
      </w:r>
      <w:r>
        <w:rPr>
          <w:b/>
          <w:bCs/>
          <w:sz w:val="36"/>
          <w:szCs w:val="36"/>
        </w:rPr>
        <w:t>调查问</w:t>
      </w:r>
      <w:r>
        <w:rPr>
          <w:rFonts w:hint="eastAsia"/>
          <w:b/>
          <w:bCs/>
          <w:sz w:val="36"/>
          <w:szCs w:val="36"/>
        </w:rPr>
        <w:t>卷</w:t>
      </w:r>
    </w:p>
    <w:p w14:paraId="524689F3">
      <w:pPr>
        <w:rPr>
          <w:sz w:val="28"/>
          <w:szCs w:val="28"/>
        </w:rPr>
      </w:pPr>
    </w:p>
    <w:p w14:paraId="6C849AD7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各居民朋友</w:t>
      </w:r>
      <w:r>
        <w:rPr>
          <w:rFonts w:hint="eastAsia"/>
          <w:sz w:val="28"/>
          <w:szCs w:val="28"/>
        </w:rPr>
        <w:t>：</w:t>
      </w:r>
    </w:p>
    <w:p w14:paraId="5DCC1DDB">
      <w:pPr>
        <w:ind w:firstLine="560" w:firstLineChars="200"/>
        <w:jc w:val="left"/>
      </w:pPr>
      <w:r>
        <w:rPr>
          <w:rFonts w:hint="eastAsia"/>
          <w:sz w:val="28"/>
          <w:szCs w:val="28"/>
          <w:lang w:eastAsia="zh-CN"/>
        </w:rPr>
        <w:t>大家</w:t>
      </w:r>
      <w:r>
        <w:rPr>
          <w:rFonts w:hint="eastAsia"/>
          <w:sz w:val="28"/>
          <w:szCs w:val="28"/>
        </w:rPr>
        <w:t>好</w:t>
      </w:r>
      <w:r>
        <w:rPr>
          <w:rFonts w:hint="eastAsia"/>
          <w:sz w:val="28"/>
          <w:szCs w:val="28"/>
          <w:lang w:eastAsia="zh-CN"/>
        </w:rPr>
        <w:t>!为进一步了解社区居民的实际需求，选取出符合社区实际的项目，现</w:t>
      </w:r>
      <w:r>
        <w:rPr>
          <w:rFonts w:hint="eastAsia"/>
          <w:sz w:val="28"/>
          <w:szCs w:val="28"/>
          <w:lang w:val="en-US" w:eastAsia="zh-CN"/>
        </w:rPr>
        <w:t>再次</w:t>
      </w:r>
      <w:r>
        <w:rPr>
          <w:rFonts w:hint="eastAsia"/>
          <w:sz w:val="28"/>
          <w:szCs w:val="28"/>
          <w:lang w:eastAsia="zh-CN"/>
        </w:rPr>
        <w:t>面向李松蓢社区居民广泛征集202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年“民生微实事”项目需求，旨在不断提高我社区“民生微实事”服务质量和水平，让更多居民喜欢的项目落地</w:t>
      </w:r>
      <w:bookmarkStart w:id="0" w:name="_Hlk93395695"/>
      <w:r>
        <w:rPr>
          <w:rFonts w:hint="eastAsia"/>
          <w:sz w:val="28"/>
          <w:szCs w:val="28"/>
          <w:lang w:eastAsia="zh-CN"/>
        </w:rPr>
        <w:t>。</w:t>
      </w:r>
      <w:bookmarkEnd w:id="0"/>
      <w:r>
        <w:rPr>
          <w:rFonts w:hint="eastAsia"/>
          <w:sz w:val="28"/>
          <w:szCs w:val="28"/>
          <w:lang w:eastAsia="zh-CN"/>
        </w:rPr>
        <w:t>请您根据自身的实际意愿如实勾选，或在“横线”上填写相关信息。希望社区居民朋友积极参与，携手共建和谐社会。</w:t>
      </w:r>
    </w:p>
    <w:p w14:paraId="0BED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2BBA4184"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一、您的基本情况</w:t>
      </w:r>
    </w:p>
    <w:p w14:paraId="03AFA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姓名：</w:t>
      </w:r>
      <w:r>
        <w:rPr>
          <w:sz w:val="28"/>
          <w:szCs w:val="28"/>
          <w:lang w:val="en-US" w:eastAsia="zh-CN"/>
        </w:rPr>
        <w:t>__________________</w:t>
      </w:r>
      <w:r>
        <w:rPr>
          <w:rFonts w:hint="eastAsia"/>
          <w:sz w:val="28"/>
          <w:szCs w:val="28"/>
          <w:lang w:val="en-US" w:eastAsia="zh-CN"/>
        </w:rPr>
        <w:t xml:space="preserve">                     性别：  </w:t>
      </w:r>
      <w:r>
        <w:rPr>
          <w:sz w:val="28"/>
          <w:szCs w:val="28"/>
        </w:rPr>
        <w:t xml:space="preserve"> A、男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B、女 </w:t>
      </w:r>
    </w:p>
    <w:p w14:paraId="2CA1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年龄：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 w:color="000000" w:themeColor="text1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 w:color="000000" w:themeColor="text1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  <w:u w:val="single" w:color="000000" w:themeColor="text1"/>
        </w:rPr>
        <w:t xml:space="preserve"> </w:t>
      </w:r>
      <w:r>
        <w:rPr>
          <w:rFonts w:hint="eastAsia"/>
          <w:sz w:val="28"/>
          <w:szCs w:val="28"/>
        </w:rPr>
        <w:t>岁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sz w:val="28"/>
          <w:szCs w:val="28"/>
          <w:lang w:val="en-US" w:eastAsia="zh-CN"/>
        </w:rPr>
        <w:t>__________________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60FB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居住地址：</w:t>
      </w:r>
      <w:r>
        <w:rPr>
          <w:sz w:val="28"/>
          <w:szCs w:val="28"/>
          <w:lang w:val="en-US" w:eastAsia="zh-CN"/>
        </w:rPr>
        <w:t>______________________________________________________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562EFA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您的身份是：   A辖区户籍人口               B 辖区非户籍人口        </w:t>
      </w:r>
    </w:p>
    <w:p w14:paraId="7C510F0D">
      <w:pPr>
        <w:ind w:firstLine="1960" w:firstLineChars="700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C深圳户籍但非本辖区    D其他 （如：访客等） 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 xml:space="preserve">  </w:t>
      </w:r>
    </w:p>
    <w:p w14:paraId="089E90EE">
      <w:pPr>
        <w:bidi w:val="0"/>
        <w:rPr>
          <w:highlight w:val="none"/>
        </w:rPr>
      </w:pPr>
    </w:p>
    <w:p w14:paraId="198A6102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对民生微实事的知晓渠道</w:t>
      </w:r>
    </w:p>
    <w:p w14:paraId="4BC0D08B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您</w:t>
      </w:r>
      <w:r>
        <w:rPr>
          <w:rFonts w:hint="default"/>
          <w:sz w:val="28"/>
          <w:szCs w:val="28"/>
          <w:lang w:val="en-US" w:eastAsia="zh-CN"/>
        </w:rPr>
        <w:t xml:space="preserve">是从什么途径知晓民生微实事项目的?【多选】   </w:t>
      </w:r>
    </w:p>
    <w:p w14:paraId="3FA2717A">
      <w:pPr>
        <w:rPr>
          <w:sz w:val="28"/>
          <w:szCs w:val="28"/>
        </w:rPr>
      </w:pPr>
      <w:r>
        <w:rPr>
          <w:sz w:val="28"/>
          <w:szCs w:val="28"/>
        </w:rPr>
        <w:t>A、</w:t>
      </w:r>
      <w:r>
        <w:rPr>
          <w:rFonts w:hint="eastAsia"/>
          <w:sz w:val="28"/>
          <w:szCs w:val="28"/>
        </w:rPr>
        <w:t>社区</w:t>
      </w:r>
      <w:r>
        <w:rPr>
          <w:sz w:val="28"/>
          <w:szCs w:val="28"/>
        </w:rPr>
        <w:t>家园网                 B、微信</w:t>
      </w:r>
      <w:r>
        <w:rPr>
          <w:rFonts w:hint="eastAsia"/>
          <w:sz w:val="28"/>
          <w:szCs w:val="28"/>
        </w:rPr>
        <w:t>群</w:t>
      </w:r>
      <w:r>
        <w:rPr>
          <w:sz w:val="28"/>
          <w:szCs w:val="28"/>
        </w:rPr>
        <w:t>/QQ</w:t>
      </w:r>
      <w:r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  <w:lang w:val="en-US" w:eastAsia="zh-CN"/>
        </w:rPr>
        <w:t>/公众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sz w:val="28"/>
          <w:szCs w:val="28"/>
        </w:rPr>
        <w:t xml:space="preserve">                    </w:t>
      </w:r>
    </w:p>
    <w:p w14:paraId="6B098F15">
      <w:pPr>
        <w:rPr>
          <w:sz w:val="28"/>
          <w:szCs w:val="28"/>
        </w:rPr>
      </w:pPr>
      <w:r>
        <w:rPr>
          <w:sz w:val="28"/>
          <w:szCs w:val="28"/>
        </w:rPr>
        <w:t>C、</w:t>
      </w:r>
      <w:r>
        <w:rPr>
          <w:rFonts w:hint="eastAsia"/>
          <w:sz w:val="28"/>
          <w:szCs w:val="28"/>
        </w:rPr>
        <w:t>社区</w:t>
      </w:r>
      <w:r>
        <w:rPr>
          <w:sz w:val="28"/>
          <w:szCs w:val="28"/>
        </w:rPr>
        <w:t xml:space="preserve">公告栏 </w:t>
      </w:r>
      <w:r>
        <w:rPr>
          <w:rFonts w:hint="eastAsia"/>
          <w:sz w:val="28"/>
          <w:szCs w:val="28"/>
          <w:lang w:val="en-US" w:eastAsia="zh-CN"/>
        </w:rPr>
        <w:t>/海报</w:t>
      </w:r>
      <w:r>
        <w:rPr>
          <w:sz w:val="28"/>
          <w:szCs w:val="28"/>
        </w:rPr>
        <w:t xml:space="preserve">        D、</w:t>
      </w:r>
      <w:r>
        <w:rPr>
          <w:rFonts w:hint="eastAsia"/>
          <w:sz w:val="28"/>
          <w:szCs w:val="28"/>
          <w:lang w:eastAsia="zh-CN"/>
        </w:rPr>
        <w:t>外展</w:t>
      </w:r>
      <w:r>
        <w:rPr>
          <w:sz w:val="28"/>
          <w:szCs w:val="28"/>
        </w:rPr>
        <w:t>宣传</w:t>
      </w:r>
    </w:p>
    <w:p w14:paraId="2DE28ECE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E、入户</w:t>
      </w:r>
      <w:r>
        <w:rPr>
          <w:rFonts w:hint="eastAsia"/>
          <w:sz w:val="28"/>
          <w:szCs w:val="28"/>
          <w:lang w:eastAsia="zh-CN"/>
        </w:rPr>
        <w:t>走访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 F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亲朋邻里告知</w:t>
      </w:r>
    </w:p>
    <w:p w14:paraId="10870FD0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G、</w:t>
      </w:r>
      <w:r>
        <w:rPr>
          <w:rFonts w:hint="eastAsia"/>
          <w:sz w:val="28"/>
          <w:szCs w:val="28"/>
        </w:rPr>
        <w:t>电视</w:t>
      </w:r>
      <w:r>
        <w:rPr>
          <w:rFonts w:hint="eastAsia"/>
          <w:sz w:val="28"/>
          <w:szCs w:val="28"/>
          <w:lang w:val="en-US" w:eastAsia="zh-CN"/>
        </w:rPr>
        <w:t>/报纸</w:t>
      </w:r>
      <w:r>
        <w:rPr>
          <w:sz w:val="28"/>
          <w:szCs w:val="28"/>
        </w:rPr>
        <w:t xml:space="preserve">                   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接访座谈</w:t>
      </w:r>
    </w:p>
    <w:p w14:paraId="0FA0E4D7">
      <w:pPr>
        <w:rPr>
          <w:sz w:val="28"/>
          <w:szCs w:val="28"/>
          <w:u w:val="single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</w:t>
      </w:r>
    </w:p>
    <w:p w14:paraId="23BEFB1E">
      <w:pPr>
        <w:bidi w:val="0"/>
        <w:rPr>
          <w:rFonts w:hint="eastAsia"/>
          <w:highlight w:val="none"/>
          <w:lang w:val="en-US" w:eastAsia="zh-CN"/>
        </w:rPr>
      </w:pPr>
    </w:p>
    <w:p w14:paraId="7A56DE28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对民生微实事的需求</w:t>
      </w:r>
    </w:p>
    <w:p w14:paraId="7D2D087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您希望社区开展哪些类型的公共设施项目?</w:t>
      </w:r>
    </w:p>
    <w:p w14:paraId="64F620A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 教育设施完善(如打造公共阅读空间、全民科普图书等）</w:t>
      </w:r>
    </w:p>
    <w:p w14:paraId="0E7E6385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B医疗卫生设施完善(如增加AED急救箱等)</w:t>
      </w:r>
    </w:p>
    <w:p w14:paraId="4B5A90D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C文化娱乐设施完善(如儿童乐园、设施完善等 )</w:t>
      </w:r>
    </w:p>
    <w:p w14:paraId="45CBC708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D交通设施完善(如出行安全划线、整治提升老旧道路、社区道路环境提升工程等)</w:t>
      </w:r>
    </w:p>
    <w:p w14:paraId="2DC29C36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E公共安全防护设施完善(如围栏、减速带等)</w:t>
      </w:r>
    </w:p>
    <w:p w14:paraId="736A343B"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F其他</w:t>
      </w:r>
      <w:r>
        <w:rPr>
          <w:rFonts w:hint="eastAsia"/>
          <w:sz w:val="28"/>
          <w:szCs w:val="28"/>
          <w:highlight w:val="none"/>
        </w:rPr>
        <w:t>（请注明）</w:t>
      </w:r>
      <w:r>
        <w:rPr>
          <w:rFonts w:hint="eastAsia"/>
          <w:sz w:val="28"/>
          <w:szCs w:val="28"/>
          <w:highlight w:val="none"/>
          <w:u w:val="single" w:color="auto"/>
          <w:lang w:val="en-US" w:eastAsia="zh-CN"/>
        </w:rPr>
        <w:t xml:space="preserve">                             </w:t>
      </w:r>
    </w:p>
    <w:p w14:paraId="67035B5A"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2、您希望社区开展哪些能力提升或公益风尚类项目？</w:t>
      </w:r>
    </w:p>
    <w:p w14:paraId="661E3F33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A安全知识（如交通教育、校园暴力、居家安全等）</w:t>
      </w:r>
    </w:p>
    <w:p w14:paraId="0A67DCAF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B兴趣活动（如歌唱舞蹈、运动类、科学实验等）</w:t>
      </w:r>
    </w:p>
    <w:p w14:paraId="785209D1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C健康管理（如健康筛查、养生保健、义询义诊等）</w:t>
      </w:r>
    </w:p>
    <w:p w14:paraId="571882F2"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D其他</w:t>
      </w:r>
      <w:r>
        <w:rPr>
          <w:rFonts w:hint="eastAsia"/>
          <w:sz w:val="28"/>
          <w:szCs w:val="28"/>
          <w:highlight w:val="none"/>
        </w:rPr>
        <w:t>（请注明）</w:t>
      </w:r>
      <w:r>
        <w:rPr>
          <w:rFonts w:hint="eastAsia"/>
          <w:sz w:val="28"/>
          <w:szCs w:val="28"/>
          <w:highlight w:val="none"/>
          <w:u w:val="single" w:color="auto"/>
          <w:lang w:val="en-US" w:eastAsia="zh-CN"/>
        </w:rPr>
        <w:t xml:space="preserve">                             </w:t>
      </w:r>
    </w:p>
    <w:p w14:paraId="154BA0CD">
      <w:pP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3、您觉得本年度社区还有那些群体及服务需要重点关注？</w:t>
      </w:r>
    </w:p>
    <w:p w14:paraId="6A3B217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A为空巢独居老人开展休闲娱乐/运动</w:t>
      </w:r>
    </w:p>
    <w:p w14:paraId="002128C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B残障人士进行心理辅导、自我价值体现</w:t>
      </w:r>
    </w:p>
    <w:p w14:paraId="723BCF7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C为优抚对象开展职业技能培训</w:t>
      </w:r>
    </w:p>
    <w:p w14:paraId="117A2F4E">
      <w:pPr>
        <w:rPr>
          <w:rFonts w:hint="default" w:ascii="仿宋" w:hAnsi="仿宋" w:eastAsia="仿宋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D其他（请注明）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</w:t>
      </w:r>
    </w:p>
    <w:p w14:paraId="3844651D">
      <w:pPr>
        <w:bidi w:val="0"/>
        <w:rPr>
          <w:highlight w:val="none"/>
        </w:rPr>
      </w:pPr>
      <w:bookmarkStart w:id="2" w:name="_GoBack"/>
    </w:p>
    <w:p w14:paraId="1B62D548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对民生微实事工作的意见建议</w:t>
      </w:r>
    </w:p>
    <w:bookmarkEnd w:id="2"/>
    <w:p w14:paraId="74544E2D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您对社区开展或改善“民生微实事”服务还有哪些方面的建议或意见?例如您热切期望解决的身边遇到的小事、急事、难</w:t>
      </w:r>
      <w:r>
        <w:rPr>
          <w:sz w:val="28"/>
          <w:szCs w:val="28"/>
        </w:rPr>
        <w:t>事等。</w:t>
      </w:r>
      <w:bookmarkStart w:id="1" w:name="_Hlk93394924"/>
      <w:r>
        <w:rPr>
          <w:sz w:val="28"/>
          <w:szCs w:val="28"/>
        </w:rPr>
        <w:t>您的意见和建议是我们开展项目的重要参考依据。</w:t>
      </w:r>
      <w:bookmarkEnd w:id="1"/>
    </w:p>
    <w:p w14:paraId="74738C18">
      <w:pPr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6350</wp:posOffset>
                </wp:positionV>
                <wp:extent cx="6318885" cy="1805940"/>
                <wp:effectExtent l="5080" t="4445" r="19685" b="1841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8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2EB4FD"/>
                          <w:p w14:paraId="553091D7"/>
                          <w:p w14:paraId="623D03A8"/>
                          <w:p w14:paraId="367A61A8"/>
                          <w:p w14:paraId="23EE30F5"/>
                          <w:p w14:paraId="33779DCF"/>
                          <w:p w14:paraId="1DF9C2CE"/>
                          <w:p w14:paraId="0A3BD752"/>
                          <w:p w14:paraId="5F616203"/>
                          <w:p w14:paraId="2B490F2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.55pt;margin-top:0.5pt;height:142.2pt;width:497.55pt;z-index:251659264;mso-width-relative:page;mso-height-relative:page;" fillcolor="#FFFFFF" filled="t" stroked="t" coordsize="21600,21600" o:gfxdata="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nQNFtcAAAAHAQAADwAAAAAAAAABACAA&#10;AAAiAAAAZHJzL2Rvd25yZXYueG1sUEsBAhQAFAAAAAgAh07iQHvdVJE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2EB4FD"/>
                    <w:p w14:paraId="553091D7"/>
                    <w:p w14:paraId="623D03A8"/>
                    <w:p w14:paraId="367A61A8"/>
                    <w:p w14:paraId="23EE30F5"/>
                    <w:p w14:paraId="33779DCF"/>
                    <w:p w14:paraId="1DF9C2CE"/>
                    <w:p w14:paraId="0A3BD752"/>
                    <w:p w14:paraId="5F616203"/>
                    <w:p w14:paraId="2B490F20"/>
                  </w:txbxContent>
                </v:textbox>
              </v:shape>
            </w:pict>
          </mc:Fallback>
        </mc:AlternateContent>
      </w:r>
    </w:p>
    <w:sectPr>
      <w:pgSz w:w="11906" w:h="16838"/>
      <w:pgMar w:top="1043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18E8C"/>
    <w:multiLevelType w:val="singleLevel"/>
    <w:tmpl w:val="63218E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MmM1NzAwZmM2MWZkODhjYjU3OTU5NTIxN2FjNDcifQ=="/>
  </w:docVars>
  <w:rsids>
    <w:rsidRoot w:val="00120E90"/>
    <w:rsid w:val="0001124A"/>
    <w:rsid w:val="00034E53"/>
    <w:rsid w:val="00035B2C"/>
    <w:rsid w:val="000506AC"/>
    <w:rsid w:val="0005138F"/>
    <w:rsid w:val="0005241E"/>
    <w:rsid w:val="000A06CE"/>
    <w:rsid w:val="000B2A7A"/>
    <w:rsid w:val="000C71F0"/>
    <w:rsid w:val="000D5330"/>
    <w:rsid w:val="00114FF9"/>
    <w:rsid w:val="00120E90"/>
    <w:rsid w:val="00155DFA"/>
    <w:rsid w:val="00187EA7"/>
    <w:rsid w:val="00194F34"/>
    <w:rsid w:val="001C2EB3"/>
    <w:rsid w:val="00281784"/>
    <w:rsid w:val="002D366C"/>
    <w:rsid w:val="002D64F8"/>
    <w:rsid w:val="002E2A2B"/>
    <w:rsid w:val="002E4411"/>
    <w:rsid w:val="002F2E76"/>
    <w:rsid w:val="00307FC7"/>
    <w:rsid w:val="003209EF"/>
    <w:rsid w:val="00336152"/>
    <w:rsid w:val="0039324B"/>
    <w:rsid w:val="003E5047"/>
    <w:rsid w:val="00414817"/>
    <w:rsid w:val="004931F1"/>
    <w:rsid w:val="004D0F5B"/>
    <w:rsid w:val="004D5174"/>
    <w:rsid w:val="004E78D7"/>
    <w:rsid w:val="00502BED"/>
    <w:rsid w:val="00535DF0"/>
    <w:rsid w:val="00540497"/>
    <w:rsid w:val="005B5A53"/>
    <w:rsid w:val="005E03A7"/>
    <w:rsid w:val="005F36CA"/>
    <w:rsid w:val="00600B2B"/>
    <w:rsid w:val="006112E3"/>
    <w:rsid w:val="00662B84"/>
    <w:rsid w:val="006D13D7"/>
    <w:rsid w:val="00711B32"/>
    <w:rsid w:val="00734C83"/>
    <w:rsid w:val="007616BF"/>
    <w:rsid w:val="00767EB6"/>
    <w:rsid w:val="007C3A3C"/>
    <w:rsid w:val="007E5A3F"/>
    <w:rsid w:val="008074BE"/>
    <w:rsid w:val="00821606"/>
    <w:rsid w:val="00833172"/>
    <w:rsid w:val="00837A4C"/>
    <w:rsid w:val="00855B5B"/>
    <w:rsid w:val="00891BD0"/>
    <w:rsid w:val="008E0EC8"/>
    <w:rsid w:val="00923126"/>
    <w:rsid w:val="009639F7"/>
    <w:rsid w:val="00985517"/>
    <w:rsid w:val="009A3D43"/>
    <w:rsid w:val="009A579D"/>
    <w:rsid w:val="009B0A1B"/>
    <w:rsid w:val="009C096C"/>
    <w:rsid w:val="009E0A2C"/>
    <w:rsid w:val="009E3D58"/>
    <w:rsid w:val="00A24AB1"/>
    <w:rsid w:val="00A5145D"/>
    <w:rsid w:val="00A54F33"/>
    <w:rsid w:val="00A61874"/>
    <w:rsid w:val="00AD09C8"/>
    <w:rsid w:val="00AD0EBC"/>
    <w:rsid w:val="00AF2633"/>
    <w:rsid w:val="00AF7D50"/>
    <w:rsid w:val="00B25B14"/>
    <w:rsid w:val="00B315E1"/>
    <w:rsid w:val="00B537AF"/>
    <w:rsid w:val="00B6671D"/>
    <w:rsid w:val="00BD4137"/>
    <w:rsid w:val="00BE2EE1"/>
    <w:rsid w:val="00BF2215"/>
    <w:rsid w:val="00C04A9D"/>
    <w:rsid w:val="00C11D99"/>
    <w:rsid w:val="00C13915"/>
    <w:rsid w:val="00C302C4"/>
    <w:rsid w:val="00C57DA8"/>
    <w:rsid w:val="00C76647"/>
    <w:rsid w:val="00CF5E59"/>
    <w:rsid w:val="00D1200F"/>
    <w:rsid w:val="00D90F53"/>
    <w:rsid w:val="00E40047"/>
    <w:rsid w:val="00E87C77"/>
    <w:rsid w:val="00F07B12"/>
    <w:rsid w:val="00F40A09"/>
    <w:rsid w:val="00F5052C"/>
    <w:rsid w:val="00FC50AB"/>
    <w:rsid w:val="01D50425"/>
    <w:rsid w:val="020F3DA3"/>
    <w:rsid w:val="02E87D97"/>
    <w:rsid w:val="03564C06"/>
    <w:rsid w:val="04440306"/>
    <w:rsid w:val="05B22CEC"/>
    <w:rsid w:val="06B61A9F"/>
    <w:rsid w:val="088B2F95"/>
    <w:rsid w:val="0A0502A0"/>
    <w:rsid w:val="0ACD6F9F"/>
    <w:rsid w:val="0CC222FA"/>
    <w:rsid w:val="0FD0094D"/>
    <w:rsid w:val="116C753E"/>
    <w:rsid w:val="12964D0E"/>
    <w:rsid w:val="144B271F"/>
    <w:rsid w:val="15356CE6"/>
    <w:rsid w:val="15640325"/>
    <w:rsid w:val="181028E7"/>
    <w:rsid w:val="196855B3"/>
    <w:rsid w:val="1D2B3384"/>
    <w:rsid w:val="1E0202B9"/>
    <w:rsid w:val="1F7C464D"/>
    <w:rsid w:val="20FF6176"/>
    <w:rsid w:val="21131D02"/>
    <w:rsid w:val="26F809C0"/>
    <w:rsid w:val="287C7778"/>
    <w:rsid w:val="2958138F"/>
    <w:rsid w:val="2AA9206F"/>
    <w:rsid w:val="2AC633CF"/>
    <w:rsid w:val="2C8D7CF1"/>
    <w:rsid w:val="2CC3760F"/>
    <w:rsid w:val="2EE87DDC"/>
    <w:rsid w:val="31741658"/>
    <w:rsid w:val="34860FB8"/>
    <w:rsid w:val="35180DAE"/>
    <w:rsid w:val="3542733F"/>
    <w:rsid w:val="36CF4D43"/>
    <w:rsid w:val="38207F4E"/>
    <w:rsid w:val="3AB54FE0"/>
    <w:rsid w:val="3C161D4E"/>
    <w:rsid w:val="3C4354AE"/>
    <w:rsid w:val="3F3D48DC"/>
    <w:rsid w:val="3FFD13EC"/>
    <w:rsid w:val="416D68F1"/>
    <w:rsid w:val="41C50E64"/>
    <w:rsid w:val="425D4284"/>
    <w:rsid w:val="42D8553F"/>
    <w:rsid w:val="472D1E98"/>
    <w:rsid w:val="485356E5"/>
    <w:rsid w:val="48A07C62"/>
    <w:rsid w:val="491A0DEF"/>
    <w:rsid w:val="49441D3B"/>
    <w:rsid w:val="49EC79AF"/>
    <w:rsid w:val="4CBF41FE"/>
    <w:rsid w:val="4D811D55"/>
    <w:rsid w:val="4E5A2677"/>
    <w:rsid w:val="4F203DE0"/>
    <w:rsid w:val="4FB000F7"/>
    <w:rsid w:val="521354A9"/>
    <w:rsid w:val="52E02056"/>
    <w:rsid w:val="53DE2D98"/>
    <w:rsid w:val="54733B27"/>
    <w:rsid w:val="54BF2CDB"/>
    <w:rsid w:val="55195B31"/>
    <w:rsid w:val="55420931"/>
    <w:rsid w:val="567C021C"/>
    <w:rsid w:val="580F6687"/>
    <w:rsid w:val="59F4660A"/>
    <w:rsid w:val="5B7F6ABF"/>
    <w:rsid w:val="5C5524D4"/>
    <w:rsid w:val="5DC03100"/>
    <w:rsid w:val="603A7B1A"/>
    <w:rsid w:val="607E36BF"/>
    <w:rsid w:val="60AC37D2"/>
    <w:rsid w:val="60CC2CDD"/>
    <w:rsid w:val="633A64E5"/>
    <w:rsid w:val="63A608F3"/>
    <w:rsid w:val="652B3207"/>
    <w:rsid w:val="691D1492"/>
    <w:rsid w:val="69247BB0"/>
    <w:rsid w:val="6BA11B11"/>
    <w:rsid w:val="72361171"/>
    <w:rsid w:val="73BF2307"/>
    <w:rsid w:val="741F0C91"/>
    <w:rsid w:val="75E21BF7"/>
    <w:rsid w:val="75FD5BEE"/>
    <w:rsid w:val="766E367D"/>
    <w:rsid w:val="79636B64"/>
    <w:rsid w:val="79F523BF"/>
    <w:rsid w:val="7B442251"/>
    <w:rsid w:val="7BA72CEC"/>
    <w:rsid w:val="7BE4722F"/>
    <w:rsid w:val="7C356ACF"/>
    <w:rsid w:val="7D811524"/>
    <w:rsid w:val="7EE376FB"/>
    <w:rsid w:val="7F1D1FE5"/>
    <w:rsid w:val="7FAA4181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640" w:firstLineChars="200"/>
      <w:outlineLvl w:val="0"/>
    </w:pPr>
    <w:rPr>
      <w:rFonts w:ascii="华文仿宋" w:hAnsi="华文仿宋" w:eastAsia="华文仿宋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904</Characters>
  <Lines>23</Lines>
  <Paragraphs>6</Paragraphs>
  <TotalTime>44</TotalTime>
  <ScaleCrop>false</ScaleCrop>
  <LinksUpToDate>false</LinksUpToDate>
  <CharactersWithSpaces>1225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2022-01-04T01:07:00Z</dcterms:created>
  <dc:creator>Administrator</dc:creator>
  <cp:lastModifiedBy>黎</cp:lastModifiedBy>
  <cp:lastPrinted>2025-03-10T08:04:49Z</cp:lastPrinted>
  <dcterms:modified xsi:type="dcterms:W3CDTF">2025-03-10T09:08:00Z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B3E639F60908435A88A6DFC2B191A508_13</vt:lpwstr>
  </property>
  <property fmtid="{D5CDD505-2E9C-101B-9397-08002B2CF9AE}" pid="4" name="KSOTemplateDocerSaveRecord">
    <vt:lpwstr>eyJoZGlkIjoiMTZkNWI4ZmJkZDhlYWY3ODg2M2Y5N2I2YmYxYTExNjQiLCJ1c2VySWQiOiI2MzAzOTQ5MjAifQ==</vt:lpwstr>
  </property>
</Properties>
</file>